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AD4AC" w14:textId="77777777" w:rsidR="002D5F8A" w:rsidRPr="002D5F8A" w:rsidRDefault="002D5F8A" w:rsidP="00D93148">
      <w:pPr>
        <w:spacing w:after="0" w:line="240" w:lineRule="auto"/>
        <w:jc w:val="center"/>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SANAL PLATFORM KULLANIM ÇERÇEVE SÖZLEŞMESİ</w:t>
      </w:r>
    </w:p>
    <w:p w14:paraId="1EFDACF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4E066F5"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1.              TARAFLAR</w:t>
      </w:r>
    </w:p>
    <w:p w14:paraId="2FDA6A78" w14:textId="3E089CDC"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İşbu Sanal Platform Kullanım Çerçeve Sözleşmesi, aşağıda bilgileri yer alan</w:t>
      </w:r>
      <w:r>
        <w:rPr>
          <w:rFonts w:ascii="Times New Roman" w:eastAsia="Times New Roman" w:hAnsi="Times New Roman" w:cs="Times New Roman"/>
          <w:color w:val="000000"/>
          <w:sz w:val="24"/>
          <w:szCs w:val="24"/>
          <w:lang w:eastAsia="tr-TR"/>
        </w:rPr>
        <w:t xml:space="preserve"> </w:t>
      </w:r>
      <w:r w:rsidRPr="002D5F8A">
        <w:rPr>
          <w:rFonts w:ascii="Times New Roman" w:eastAsia="Times New Roman" w:hAnsi="Times New Roman" w:cs="Times New Roman"/>
          <w:color w:val="000000"/>
          <w:sz w:val="24"/>
          <w:szCs w:val="24"/>
          <w:lang w:eastAsia="tr-TR"/>
        </w:rPr>
        <w:t>iyzico Ödeme Hizmetleri A.</w:t>
      </w:r>
      <w:r>
        <w:rPr>
          <w:rFonts w:ascii="Times New Roman" w:eastAsia="Times New Roman" w:hAnsi="Times New Roman" w:cs="Times New Roman"/>
          <w:color w:val="000000"/>
          <w:sz w:val="24"/>
          <w:szCs w:val="24"/>
          <w:lang w:eastAsia="tr-TR"/>
        </w:rPr>
        <w:t>Ş</w:t>
      </w:r>
      <w:r w:rsidRPr="002D5F8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w:t>
      </w:r>
      <w:r w:rsidR="00D93148">
        <w:rPr>
          <w:rFonts w:ascii="Times New Roman" w:eastAsia="Times New Roman" w:hAnsi="Times New Roman" w:cs="Times New Roman"/>
          <w:color w:val="000000"/>
          <w:sz w:val="24"/>
          <w:szCs w:val="24"/>
          <w:lang w:eastAsia="tr-TR"/>
        </w:rPr>
        <w:t>iyzico</w:t>
      </w:r>
      <w:r>
        <w:rPr>
          <w:rFonts w:ascii="Times New Roman" w:eastAsia="Times New Roman" w:hAnsi="Times New Roman" w:cs="Times New Roman"/>
          <w:color w:val="000000"/>
          <w:sz w:val="24"/>
          <w:szCs w:val="24"/>
          <w:lang w:eastAsia="tr-TR"/>
        </w:rPr>
        <w:t>”)</w:t>
      </w:r>
      <w:r w:rsidRPr="002D5F8A">
        <w:rPr>
          <w:rFonts w:ascii="Times New Roman" w:eastAsia="Times New Roman" w:hAnsi="Times New Roman" w:cs="Times New Roman"/>
          <w:color w:val="000000"/>
          <w:sz w:val="24"/>
          <w:szCs w:val="24"/>
          <w:lang w:eastAsia="tr-TR"/>
        </w:rPr>
        <w:t xml:space="preserve"> ile bu Sözleşme’deki h</w:t>
      </w:r>
      <w:r w:rsidR="00D93148">
        <w:rPr>
          <w:rFonts w:ascii="Times New Roman" w:eastAsia="Times New Roman" w:hAnsi="Times New Roman" w:cs="Times New Roman"/>
          <w:color w:val="000000"/>
          <w:sz w:val="24"/>
          <w:szCs w:val="24"/>
          <w:lang w:eastAsia="tr-TR"/>
        </w:rPr>
        <w:t>izmetlerden faydalanmak isteyen Satıcı</w:t>
      </w:r>
      <w:r w:rsidRPr="002D5F8A">
        <w:rPr>
          <w:rFonts w:ascii="Times New Roman" w:eastAsia="Times New Roman" w:hAnsi="Times New Roman" w:cs="Times New Roman"/>
          <w:color w:val="000000"/>
          <w:sz w:val="24"/>
          <w:szCs w:val="24"/>
          <w:lang w:eastAsia="tr-TR"/>
        </w:rPr>
        <w:t xml:space="preserve"> arasında akdedilmiştir.</w:t>
      </w:r>
    </w:p>
    <w:p w14:paraId="6933508A" w14:textId="77777777" w:rsidR="002D5F8A" w:rsidRDefault="002D5F8A" w:rsidP="002D5F8A">
      <w:pPr>
        <w:spacing w:after="0" w:line="240" w:lineRule="auto"/>
        <w:jc w:val="both"/>
        <w:rPr>
          <w:rFonts w:ascii="Times New Roman" w:eastAsia="Times New Roman" w:hAnsi="Times New Roman" w:cs="Times New Roman"/>
          <w:color w:val="000000"/>
          <w:sz w:val="24"/>
          <w:szCs w:val="24"/>
          <w:lang w:eastAsia="tr-TR"/>
        </w:rPr>
      </w:pPr>
    </w:p>
    <w:p w14:paraId="70A59AE4" w14:textId="121D2907" w:rsidR="002D5F8A" w:rsidRDefault="00D93148" w:rsidP="00D93148">
      <w:pPr>
        <w:spacing w:after="0" w:line="240" w:lineRule="auto"/>
        <w:jc w:val="both"/>
        <w:outlineLvl w:val="0"/>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iyzico</w:t>
      </w:r>
      <w:proofErr w:type="gramEnd"/>
      <w:r w:rsidR="002D5F8A">
        <w:rPr>
          <w:rFonts w:ascii="Times New Roman" w:eastAsia="Times New Roman" w:hAnsi="Times New Roman" w:cs="Times New Roman"/>
          <w:color w:val="000000"/>
          <w:sz w:val="24"/>
          <w:szCs w:val="24"/>
          <w:lang w:eastAsia="tr-TR"/>
        </w:rPr>
        <w:t>:</w:t>
      </w:r>
    </w:p>
    <w:p w14:paraId="1C341816" w14:textId="7229CBF6" w:rsid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Unvan: iyzico Ödeme Hizmetleri </w:t>
      </w:r>
      <w:r>
        <w:rPr>
          <w:rFonts w:ascii="Times New Roman" w:eastAsia="Times New Roman" w:hAnsi="Times New Roman" w:cs="Times New Roman"/>
          <w:color w:val="000000"/>
          <w:sz w:val="24"/>
          <w:szCs w:val="24"/>
          <w:lang w:eastAsia="tr-TR"/>
        </w:rPr>
        <w:t>A.Ş.</w:t>
      </w:r>
      <w:r w:rsidRPr="002D5F8A">
        <w:rPr>
          <w:rFonts w:ascii="Times New Roman" w:eastAsia="Times New Roman" w:hAnsi="Times New Roman" w:cs="Times New Roman"/>
          <w:color w:val="000000"/>
          <w:sz w:val="24"/>
          <w:szCs w:val="24"/>
          <w:lang w:eastAsia="tr-TR"/>
        </w:rPr>
        <w:t xml:space="preserve">  </w:t>
      </w:r>
    </w:p>
    <w:p w14:paraId="158CD631" w14:textId="77777777" w:rsid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Adres: Merdivenköy Mah. Bora Sokak Nidakule Göztepe İş Merkezi No:1 Kat:19 Ofis 70-73 Kadıköy/ İstanbul</w:t>
      </w:r>
      <w:r>
        <w:rPr>
          <w:rFonts w:ascii="Times New Roman" w:eastAsia="Times New Roman" w:hAnsi="Times New Roman" w:cs="Times New Roman"/>
          <w:color w:val="000000"/>
          <w:sz w:val="24"/>
          <w:szCs w:val="24"/>
          <w:lang w:eastAsia="tr-TR"/>
        </w:rPr>
        <w:t xml:space="preserve"> </w:t>
      </w:r>
    </w:p>
    <w:p w14:paraId="5701D33E" w14:textId="49030646"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Vergi Daire ve No.: </w:t>
      </w:r>
      <w:r w:rsidR="00D93148">
        <w:rPr>
          <w:rFonts w:ascii="Times New Roman" w:eastAsia="Times New Roman" w:hAnsi="Times New Roman" w:cs="Times New Roman"/>
          <w:color w:val="000000"/>
          <w:sz w:val="24"/>
          <w:szCs w:val="24"/>
          <w:lang w:eastAsia="tr-TR"/>
        </w:rPr>
        <w:t>Erenköy</w:t>
      </w:r>
      <w:r w:rsidRPr="002D5F8A">
        <w:rPr>
          <w:rFonts w:ascii="Times New Roman" w:eastAsia="Times New Roman" w:hAnsi="Times New Roman" w:cs="Times New Roman"/>
          <w:color w:val="000000"/>
          <w:sz w:val="24"/>
          <w:szCs w:val="24"/>
          <w:lang w:eastAsia="tr-TR"/>
        </w:rPr>
        <w:t xml:space="preserve"> Vergi </w:t>
      </w:r>
      <w:proofErr w:type="gramStart"/>
      <w:r w:rsidRPr="002D5F8A">
        <w:rPr>
          <w:rFonts w:ascii="Times New Roman" w:eastAsia="Times New Roman" w:hAnsi="Times New Roman" w:cs="Times New Roman"/>
          <w:color w:val="000000"/>
          <w:sz w:val="24"/>
          <w:szCs w:val="24"/>
          <w:lang w:eastAsia="tr-TR"/>
        </w:rPr>
        <w:t>Dairesi -</w:t>
      </w:r>
      <w:proofErr w:type="gramEnd"/>
      <w:r w:rsidRPr="002D5F8A">
        <w:rPr>
          <w:rFonts w:ascii="Times New Roman" w:eastAsia="Times New Roman" w:hAnsi="Times New Roman" w:cs="Times New Roman"/>
          <w:color w:val="000000"/>
          <w:sz w:val="24"/>
          <w:szCs w:val="24"/>
          <w:lang w:eastAsia="tr-TR"/>
        </w:rPr>
        <w:t xml:space="preserve"> 483 034 31 57 </w:t>
      </w:r>
    </w:p>
    <w:p w14:paraId="5EA04D1A" w14:textId="4FF152AD" w:rsid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Telefon No: +90 216 599 01 00</w:t>
      </w:r>
    </w:p>
    <w:p w14:paraId="3B277FE2"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561D5B1" w14:textId="36334724" w:rsidR="002D5F8A" w:rsidRPr="002D5F8A" w:rsidRDefault="00D93148" w:rsidP="002D5F8A">
      <w:pPr>
        <w:spacing w:after="0" w:line="240" w:lineRule="auto"/>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iyzico</w:t>
      </w:r>
      <w:proofErr w:type="gramEnd"/>
      <w:r w:rsidR="002D5F8A" w:rsidRPr="002D5F8A">
        <w:rPr>
          <w:rFonts w:ascii="Times New Roman" w:eastAsia="Times New Roman" w:hAnsi="Times New Roman" w:cs="Times New Roman"/>
          <w:color w:val="000000"/>
          <w:sz w:val="24"/>
          <w:szCs w:val="24"/>
          <w:lang w:eastAsia="tr-TR"/>
        </w:rPr>
        <w:t xml:space="preserve"> ve </w:t>
      </w:r>
      <w:r>
        <w:rPr>
          <w:rFonts w:ascii="Times New Roman" w:eastAsia="Times New Roman" w:hAnsi="Times New Roman" w:cs="Times New Roman"/>
          <w:color w:val="000000"/>
          <w:sz w:val="24"/>
          <w:szCs w:val="24"/>
          <w:lang w:eastAsia="tr-TR"/>
        </w:rPr>
        <w:t>Satıcı</w:t>
      </w:r>
      <w:r w:rsidR="002D5F8A" w:rsidRPr="002D5F8A">
        <w:rPr>
          <w:rFonts w:ascii="Times New Roman" w:eastAsia="Times New Roman" w:hAnsi="Times New Roman" w:cs="Times New Roman"/>
          <w:color w:val="000000"/>
          <w:sz w:val="24"/>
          <w:szCs w:val="24"/>
          <w:lang w:eastAsia="tr-TR"/>
        </w:rPr>
        <w:t xml:space="preserve"> bundan böyle birlikte “Taraflar”, ayrı ayrı “Taraf” olarak anılacaktır.</w:t>
      </w:r>
    </w:p>
    <w:p w14:paraId="454FEA4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5DB6CC1"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2.              TANIMLAR     </w:t>
      </w:r>
    </w:p>
    <w:p w14:paraId="6DE7DC1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tbl>
      <w:tblPr>
        <w:tblW w:w="87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5"/>
        <w:gridCol w:w="6375"/>
      </w:tblGrid>
      <w:tr w:rsidR="002D5F8A" w:rsidRPr="002D5F8A" w14:paraId="47D08EEA" w14:textId="77777777" w:rsidTr="005E4DCF">
        <w:trPr>
          <w:tblCellSpacing w:w="0" w:type="dxa"/>
        </w:trPr>
        <w:tc>
          <w:tcPr>
            <w:tcW w:w="2415" w:type="dxa"/>
            <w:vAlign w:val="center"/>
            <w:hideMark/>
          </w:tcPr>
          <w:p w14:paraId="72F4209F" w14:textId="77777777" w:rsidR="002D5F8A" w:rsidRPr="002D5F8A" w:rsidRDefault="002D5F8A"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Alıcı</w:t>
            </w:r>
          </w:p>
        </w:tc>
        <w:tc>
          <w:tcPr>
            <w:tcW w:w="6375" w:type="dxa"/>
            <w:vAlign w:val="center"/>
            <w:hideMark/>
          </w:tcPr>
          <w:p w14:paraId="1A9456BF" w14:textId="54FAE93D" w:rsidR="002D5F8A" w:rsidRPr="002D5F8A" w:rsidRDefault="002D5F8A" w:rsidP="008859EF">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İnternet Sitesi üzerinden işbu Sözleşme kapsamında sunulan servisler aracılığı ile mal veya hizmet alımı yapan ve bu amaçla Servis’ten faydalanan </w:t>
            </w:r>
            <w:r w:rsidR="008859EF">
              <w:rPr>
                <w:rFonts w:ascii="Times New Roman" w:eastAsia="Times New Roman" w:hAnsi="Times New Roman" w:cs="Times New Roman"/>
                <w:sz w:val="24"/>
                <w:szCs w:val="24"/>
                <w:lang w:eastAsia="tr-TR"/>
              </w:rPr>
              <w:t>Son Kullanıcı</w:t>
            </w:r>
          </w:p>
        </w:tc>
      </w:tr>
      <w:tr w:rsidR="002D5F8A" w:rsidRPr="002D5F8A" w14:paraId="1AD392A6" w14:textId="77777777" w:rsidTr="005E4DCF">
        <w:trPr>
          <w:tblCellSpacing w:w="0" w:type="dxa"/>
        </w:trPr>
        <w:tc>
          <w:tcPr>
            <w:tcW w:w="2415" w:type="dxa"/>
            <w:vAlign w:val="center"/>
            <w:hideMark/>
          </w:tcPr>
          <w:p w14:paraId="27078352" w14:textId="77777777" w:rsidR="002D5F8A" w:rsidRPr="002D5F8A" w:rsidRDefault="002D5F8A"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Hassas Ödeme Verisi</w:t>
            </w:r>
          </w:p>
        </w:tc>
        <w:tc>
          <w:tcPr>
            <w:tcW w:w="6375" w:type="dxa"/>
            <w:vAlign w:val="center"/>
            <w:hideMark/>
          </w:tcPr>
          <w:p w14:paraId="6645B23C" w14:textId="77777777" w:rsidR="002D5F8A" w:rsidRPr="002D5F8A" w:rsidRDefault="002D5F8A"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Alıcı tarafından ödeme emrinin verilmesinde veya Alıcı’nın kimliğinin doğrulanmasında kullanılan, ele geçirilmesi veya değiştirilmesi halinde dolandırıcılık ya da kullanıcılar adına sahte işlem yapılmasına </w:t>
            </w:r>
            <w:proofErr w:type="gramStart"/>
            <w:r w:rsidRPr="002D5F8A">
              <w:rPr>
                <w:rFonts w:ascii="Times New Roman" w:eastAsia="Times New Roman" w:hAnsi="Times New Roman" w:cs="Times New Roman"/>
                <w:sz w:val="24"/>
                <w:szCs w:val="24"/>
                <w:lang w:eastAsia="tr-TR"/>
              </w:rPr>
              <w:t>imkan</w:t>
            </w:r>
            <w:proofErr w:type="gramEnd"/>
            <w:r w:rsidRPr="002D5F8A">
              <w:rPr>
                <w:rFonts w:ascii="Times New Roman" w:eastAsia="Times New Roman" w:hAnsi="Times New Roman" w:cs="Times New Roman"/>
                <w:sz w:val="24"/>
                <w:szCs w:val="24"/>
                <w:lang w:eastAsia="tr-TR"/>
              </w:rPr>
              <w:t xml:space="preserve"> verebilecek şifre, güvenlik sorusu, sertifika, şifreleme anahtarı ile PIN, kart numarası, son kullanma tarihi, CVV2, CVC2 kodu gibi veriler</w:t>
            </w:r>
          </w:p>
        </w:tc>
      </w:tr>
      <w:tr w:rsidR="002D5F8A" w:rsidRPr="002D5F8A" w14:paraId="039A39D1" w14:textId="77777777" w:rsidTr="005E4DCF">
        <w:trPr>
          <w:tblCellSpacing w:w="0" w:type="dxa"/>
        </w:trPr>
        <w:tc>
          <w:tcPr>
            <w:tcW w:w="2415" w:type="dxa"/>
            <w:vAlign w:val="center"/>
            <w:hideMark/>
          </w:tcPr>
          <w:p w14:paraId="41AD9E88" w14:textId="77777777" w:rsidR="002D5F8A" w:rsidRPr="002D5F8A" w:rsidRDefault="002D5F8A"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Hatalı/Yetkisiz İşlem</w:t>
            </w:r>
          </w:p>
        </w:tc>
        <w:tc>
          <w:tcPr>
            <w:tcW w:w="6375" w:type="dxa"/>
            <w:vAlign w:val="center"/>
            <w:hideMark/>
          </w:tcPr>
          <w:p w14:paraId="3CA79209" w14:textId="77777777" w:rsidR="002D5F8A" w:rsidRPr="002D5F8A" w:rsidRDefault="002D5F8A"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Hatalı bir şekilde veya Alıcı’nın talimatı dışında gerçekleştirilen Ödeme İşlemi</w:t>
            </w:r>
          </w:p>
        </w:tc>
      </w:tr>
      <w:tr w:rsidR="002D5F8A" w:rsidRPr="002D5F8A" w14:paraId="04E4843B" w14:textId="77777777" w:rsidTr="005E4DCF">
        <w:trPr>
          <w:tblCellSpacing w:w="0" w:type="dxa"/>
        </w:trPr>
        <w:tc>
          <w:tcPr>
            <w:tcW w:w="2415" w:type="dxa"/>
            <w:vAlign w:val="center"/>
            <w:hideMark/>
          </w:tcPr>
          <w:p w14:paraId="4EA8B289" w14:textId="77777777" w:rsidR="002D5F8A" w:rsidRPr="002D5F8A" w:rsidRDefault="002D5F8A"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İnternet Sitesi</w:t>
            </w:r>
          </w:p>
        </w:tc>
        <w:tc>
          <w:tcPr>
            <w:tcW w:w="6375" w:type="dxa"/>
            <w:vAlign w:val="center"/>
            <w:hideMark/>
          </w:tcPr>
          <w:p w14:paraId="38D600AB" w14:textId="04F7F8FC" w:rsidR="002D5F8A" w:rsidRPr="002D5F8A" w:rsidRDefault="002D5F8A" w:rsidP="008859EF">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İnternet üzerinden ticarî faaliyet yürüten </w:t>
            </w:r>
            <w:r w:rsidR="008859EF">
              <w:rPr>
                <w:rFonts w:ascii="Times New Roman" w:eastAsia="Times New Roman" w:hAnsi="Times New Roman" w:cs="Times New Roman"/>
                <w:sz w:val="24"/>
                <w:szCs w:val="24"/>
                <w:lang w:eastAsia="tr-TR"/>
              </w:rPr>
              <w:t xml:space="preserve">Pazaryeri’ne ait </w:t>
            </w:r>
            <w:proofErr w:type="gramStart"/>
            <w:r w:rsidR="008859EF">
              <w:rPr>
                <w:rFonts w:ascii="Times New Roman" w:eastAsia="Times New Roman" w:hAnsi="Times New Roman" w:cs="Times New Roman"/>
                <w:sz w:val="24"/>
                <w:szCs w:val="24"/>
                <w:lang w:eastAsia="tr-TR"/>
              </w:rPr>
              <w:t>ve</w:t>
            </w:r>
            <w:r w:rsidRPr="002D5F8A">
              <w:rPr>
                <w:rFonts w:ascii="Times New Roman" w:eastAsia="Times New Roman" w:hAnsi="Times New Roman" w:cs="Times New Roman"/>
                <w:sz w:val="24"/>
                <w:szCs w:val="24"/>
                <w:lang w:eastAsia="tr-TR"/>
              </w:rPr>
              <w:t>,</w:t>
            </w:r>
            <w:proofErr w:type="gramEnd"/>
            <w:r w:rsidRPr="002D5F8A">
              <w:rPr>
                <w:rFonts w:ascii="Times New Roman" w:eastAsia="Times New Roman" w:hAnsi="Times New Roman" w:cs="Times New Roman"/>
                <w:sz w:val="24"/>
                <w:szCs w:val="24"/>
                <w:lang w:eastAsia="tr-TR"/>
              </w:rPr>
              <w:t xml:space="preserve"> </w:t>
            </w:r>
            <w:r w:rsidR="008859EF">
              <w:rPr>
                <w:rFonts w:ascii="Times New Roman" w:eastAsia="Times New Roman" w:hAnsi="Times New Roman" w:cs="Times New Roman"/>
                <w:sz w:val="24"/>
                <w:szCs w:val="24"/>
                <w:lang w:eastAsia="tr-TR"/>
              </w:rPr>
              <w:t xml:space="preserve">Pazaryeri veya </w:t>
            </w:r>
            <w:r w:rsidR="00D93148">
              <w:rPr>
                <w:rFonts w:ascii="Times New Roman" w:eastAsia="Times New Roman" w:hAnsi="Times New Roman" w:cs="Times New Roman"/>
                <w:sz w:val="24"/>
                <w:szCs w:val="24"/>
                <w:lang w:eastAsia="tr-TR"/>
              </w:rPr>
              <w:t>Satıcı</w:t>
            </w:r>
            <w:r w:rsidR="008859EF" w:rsidRPr="002D5F8A">
              <w:rPr>
                <w:rFonts w:ascii="Times New Roman" w:eastAsia="Times New Roman" w:hAnsi="Times New Roman" w:cs="Times New Roman"/>
                <w:sz w:val="24"/>
                <w:szCs w:val="24"/>
                <w:lang w:eastAsia="tr-TR"/>
              </w:rPr>
              <w:t xml:space="preserve"> </w:t>
            </w:r>
            <w:r w:rsidRPr="002D5F8A">
              <w:rPr>
                <w:rFonts w:ascii="Times New Roman" w:eastAsia="Times New Roman" w:hAnsi="Times New Roman" w:cs="Times New Roman"/>
                <w:sz w:val="24"/>
                <w:szCs w:val="24"/>
                <w:lang w:eastAsia="tr-TR"/>
              </w:rPr>
              <w:t xml:space="preserve">tarafından mal veya hizmetlerin </w:t>
            </w:r>
            <w:r w:rsidR="008859EF">
              <w:rPr>
                <w:rFonts w:ascii="Times New Roman" w:eastAsia="Times New Roman" w:hAnsi="Times New Roman" w:cs="Times New Roman"/>
                <w:sz w:val="24"/>
                <w:szCs w:val="24"/>
                <w:lang w:eastAsia="tr-TR"/>
              </w:rPr>
              <w:t>satışa sunulması için</w:t>
            </w:r>
            <w:r w:rsidRPr="002D5F8A">
              <w:rPr>
                <w:rFonts w:ascii="Times New Roman" w:eastAsia="Times New Roman" w:hAnsi="Times New Roman" w:cs="Times New Roman"/>
                <w:sz w:val="24"/>
                <w:szCs w:val="24"/>
                <w:lang w:eastAsia="tr-TR"/>
              </w:rPr>
              <w:t xml:space="preserve"> kullanılan internet sitesi</w:t>
            </w:r>
          </w:p>
        </w:tc>
      </w:tr>
      <w:tr w:rsidR="002D5F8A" w:rsidRPr="002D5F8A" w14:paraId="3F84B92F" w14:textId="77777777" w:rsidTr="005E4DCF">
        <w:trPr>
          <w:tblCellSpacing w:w="0" w:type="dxa"/>
        </w:trPr>
        <w:tc>
          <w:tcPr>
            <w:tcW w:w="2415" w:type="dxa"/>
            <w:vAlign w:val="center"/>
            <w:hideMark/>
          </w:tcPr>
          <w:p w14:paraId="4DB17252" w14:textId="1A92E265" w:rsidR="002D5F8A" w:rsidRPr="002D5F8A" w:rsidRDefault="00D93148" w:rsidP="002D5F8A">
            <w:pPr>
              <w:spacing w:after="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iyzico</w:t>
            </w:r>
            <w:proofErr w:type="gramEnd"/>
          </w:p>
        </w:tc>
        <w:tc>
          <w:tcPr>
            <w:tcW w:w="6375" w:type="dxa"/>
            <w:vAlign w:val="center"/>
            <w:hideMark/>
          </w:tcPr>
          <w:p w14:paraId="2B7B980B" w14:textId="45BA2297" w:rsidR="002D5F8A" w:rsidRPr="002D5F8A" w:rsidRDefault="002D5F8A" w:rsidP="008859EF">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İletişim bilgileri işbu Sözleşme’nin 1. maddesinde belirtilen ve işbu Sözleşme'de ödeme hizmeti sağlayıcı taraf olan </w:t>
            </w:r>
            <w:r w:rsidR="000E0E28">
              <w:rPr>
                <w:rFonts w:ascii="Times New Roman" w:eastAsia="Times New Roman" w:hAnsi="Times New Roman" w:cs="Times New Roman"/>
                <w:sz w:val="24"/>
                <w:szCs w:val="24"/>
                <w:lang w:eastAsia="tr-TR"/>
              </w:rPr>
              <w:t>i</w:t>
            </w:r>
            <w:r w:rsidRPr="002D5F8A">
              <w:rPr>
                <w:rFonts w:ascii="Times New Roman" w:eastAsia="Times New Roman" w:hAnsi="Times New Roman" w:cs="Times New Roman"/>
                <w:sz w:val="24"/>
                <w:szCs w:val="24"/>
                <w:lang w:eastAsia="tr-TR"/>
              </w:rPr>
              <w:t>yzi</w:t>
            </w:r>
            <w:r w:rsidR="008859EF">
              <w:rPr>
                <w:rFonts w:ascii="Times New Roman" w:eastAsia="Times New Roman" w:hAnsi="Times New Roman" w:cs="Times New Roman"/>
                <w:sz w:val="24"/>
                <w:szCs w:val="24"/>
                <w:lang w:eastAsia="tr-TR"/>
              </w:rPr>
              <w:t>co</w:t>
            </w:r>
            <w:r w:rsidRPr="002D5F8A">
              <w:rPr>
                <w:rFonts w:ascii="Times New Roman" w:eastAsia="Times New Roman" w:hAnsi="Times New Roman" w:cs="Times New Roman"/>
                <w:sz w:val="24"/>
                <w:szCs w:val="24"/>
                <w:lang w:eastAsia="tr-TR"/>
              </w:rPr>
              <w:t xml:space="preserve"> Ödeme </w:t>
            </w:r>
            <w:r w:rsidR="008859EF">
              <w:rPr>
                <w:rFonts w:ascii="Times New Roman" w:eastAsia="Times New Roman" w:hAnsi="Times New Roman" w:cs="Times New Roman"/>
                <w:sz w:val="24"/>
                <w:szCs w:val="24"/>
                <w:lang w:eastAsia="tr-TR"/>
              </w:rPr>
              <w:t>Hizmet</w:t>
            </w:r>
            <w:r w:rsidRPr="002D5F8A">
              <w:rPr>
                <w:rFonts w:ascii="Times New Roman" w:eastAsia="Times New Roman" w:hAnsi="Times New Roman" w:cs="Times New Roman"/>
                <w:sz w:val="24"/>
                <w:szCs w:val="24"/>
                <w:lang w:eastAsia="tr-TR"/>
              </w:rPr>
              <w:t>leri Anonim Şirketi</w:t>
            </w:r>
          </w:p>
        </w:tc>
      </w:tr>
      <w:tr w:rsidR="000E0E28" w:rsidRPr="002D5F8A" w14:paraId="6AF7EDAB" w14:textId="77777777" w:rsidTr="005E4DCF">
        <w:trPr>
          <w:tblCellSpacing w:w="0" w:type="dxa"/>
        </w:trPr>
        <w:tc>
          <w:tcPr>
            <w:tcW w:w="2415" w:type="dxa"/>
            <w:vAlign w:val="center"/>
          </w:tcPr>
          <w:p w14:paraId="36D9FC9D" w14:textId="77777777" w:rsidR="000E0E28" w:rsidRDefault="000E0E28" w:rsidP="001F078F">
            <w:pPr>
              <w:spacing w:after="0" w:line="240" w:lineRule="auto"/>
              <w:jc w:val="both"/>
              <w:rPr>
                <w:rFonts w:ascii="Times New Roman" w:eastAsia="Times New Roman" w:hAnsi="Times New Roman" w:cs="Times New Roman"/>
                <w:sz w:val="24"/>
                <w:szCs w:val="24"/>
                <w:lang w:eastAsia="tr-TR"/>
              </w:rPr>
            </w:pPr>
          </w:p>
          <w:p w14:paraId="63BCF377" w14:textId="77777777" w:rsidR="000E0E28" w:rsidRDefault="000E0E28" w:rsidP="001F078F">
            <w:pPr>
              <w:spacing w:after="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iyzipos</w:t>
            </w:r>
            <w:proofErr w:type="gramEnd"/>
          </w:p>
          <w:p w14:paraId="2602FC2E" w14:textId="77777777" w:rsidR="000E0E28" w:rsidRDefault="000E0E28" w:rsidP="002D5F8A">
            <w:pPr>
              <w:spacing w:after="0" w:line="240" w:lineRule="auto"/>
              <w:jc w:val="both"/>
              <w:rPr>
                <w:rFonts w:ascii="Times New Roman" w:eastAsia="Times New Roman" w:hAnsi="Times New Roman" w:cs="Times New Roman"/>
                <w:sz w:val="24"/>
                <w:szCs w:val="24"/>
                <w:lang w:eastAsia="tr-TR"/>
              </w:rPr>
            </w:pPr>
          </w:p>
        </w:tc>
        <w:tc>
          <w:tcPr>
            <w:tcW w:w="6375" w:type="dxa"/>
            <w:vAlign w:val="center"/>
          </w:tcPr>
          <w:p w14:paraId="5B9129A8" w14:textId="62D513AA" w:rsidR="000E0E28" w:rsidRPr="002D5F8A" w:rsidRDefault="000E0E28" w:rsidP="008859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Son Kullanıcılar’ın İnternet Sitesi üzerinde bizzat İnternet Sitesi veya Satıcılar tarafından satışa arz edilen ürün veya hizmetlerin ücretlerini güvenli bir şekilde ödeyebilmelerini, İnternet Sitesi veya Satıcılar’ın da söz konusu ücretleri güvenli bir şekilde tahsil edebilmelerini ve tüm tahsilatlarını izleyip yönetebilmelerini sağlayan çözüm</w:t>
            </w:r>
          </w:p>
        </w:tc>
      </w:tr>
      <w:tr w:rsidR="000E0E28" w:rsidRPr="002D5F8A" w14:paraId="66CA5EEC" w14:textId="77777777" w:rsidTr="005E4DCF">
        <w:trPr>
          <w:tblCellSpacing w:w="0" w:type="dxa"/>
        </w:trPr>
        <w:tc>
          <w:tcPr>
            <w:tcW w:w="2415" w:type="dxa"/>
            <w:vAlign w:val="center"/>
            <w:hideMark/>
          </w:tcPr>
          <w:p w14:paraId="4EB4A30D"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Ödeme Aracı</w:t>
            </w:r>
          </w:p>
        </w:tc>
        <w:tc>
          <w:tcPr>
            <w:tcW w:w="6375" w:type="dxa"/>
            <w:vAlign w:val="center"/>
            <w:hideMark/>
          </w:tcPr>
          <w:p w14:paraId="02E00271"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Alıcı tarafından ödeme emrini vermek için kullanılan kart, cep telefonu, şifre ve benzeri kişiye özel araç</w:t>
            </w:r>
          </w:p>
        </w:tc>
      </w:tr>
      <w:tr w:rsidR="000E0E28" w:rsidRPr="002D5F8A" w14:paraId="74AC0105" w14:textId="77777777" w:rsidTr="005E4DCF">
        <w:trPr>
          <w:tblCellSpacing w:w="0" w:type="dxa"/>
        </w:trPr>
        <w:tc>
          <w:tcPr>
            <w:tcW w:w="2415" w:type="dxa"/>
            <w:vAlign w:val="center"/>
            <w:hideMark/>
          </w:tcPr>
          <w:p w14:paraId="7CA87493"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Ödeme Hesabı</w:t>
            </w:r>
          </w:p>
        </w:tc>
        <w:tc>
          <w:tcPr>
            <w:tcW w:w="6375" w:type="dxa"/>
            <w:vAlign w:val="center"/>
            <w:hideMark/>
          </w:tcPr>
          <w:p w14:paraId="658D315F" w14:textId="50044A81"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Satıcı</w:t>
            </w:r>
            <w:r w:rsidRPr="002D5F8A">
              <w:rPr>
                <w:rFonts w:ascii="Times New Roman" w:eastAsia="Times New Roman" w:hAnsi="Times New Roman" w:cs="Times New Roman"/>
                <w:sz w:val="24"/>
                <w:szCs w:val="24"/>
                <w:lang w:eastAsia="tr-TR"/>
              </w:rPr>
              <w:t xml:space="preserve"> adına </w:t>
            </w:r>
            <w:r>
              <w:rPr>
                <w:rFonts w:ascii="Times New Roman" w:eastAsia="Times New Roman" w:hAnsi="Times New Roman" w:cs="Times New Roman"/>
                <w:sz w:val="24"/>
                <w:szCs w:val="24"/>
                <w:lang w:eastAsia="tr-TR"/>
              </w:rPr>
              <w:t>iyzico</w:t>
            </w:r>
            <w:r w:rsidRPr="002D5F8A">
              <w:rPr>
                <w:rFonts w:ascii="Times New Roman" w:eastAsia="Times New Roman" w:hAnsi="Times New Roman" w:cs="Times New Roman"/>
                <w:sz w:val="24"/>
                <w:szCs w:val="24"/>
                <w:lang w:eastAsia="tr-TR"/>
              </w:rPr>
              <w:t xml:space="preserve"> nezdinde açılan ve ödeme işleminin yürütülmesinde kullanılan hesap</w:t>
            </w:r>
          </w:p>
        </w:tc>
      </w:tr>
      <w:tr w:rsidR="000E0E28" w:rsidRPr="002D5F8A" w14:paraId="1C66CC66" w14:textId="77777777" w:rsidTr="005E4DCF">
        <w:trPr>
          <w:tblCellSpacing w:w="0" w:type="dxa"/>
        </w:trPr>
        <w:tc>
          <w:tcPr>
            <w:tcW w:w="2415" w:type="dxa"/>
            <w:vAlign w:val="center"/>
            <w:hideMark/>
          </w:tcPr>
          <w:p w14:paraId="05B01228"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Ödeme İşlemi</w:t>
            </w:r>
          </w:p>
        </w:tc>
        <w:tc>
          <w:tcPr>
            <w:tcW w:w="6375" w:type="dxa"/>
            <w:vAlign w:val="center"/>
            <w:hideMark/>
          </w:tcPr>
          <w:p w14:paraId="4EB54D64"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İnternet Sitesi’nde satışa sunulan ürünler veya hizmetler için ödeme yapılması amacıyla, Platform aracılığı ile yürütülen bir dizi operasyon</w:t>
            </w:r>
          </w:p>
        </w:tc>
      </w:tr>
      <w:tr w:rsidR="000E0E28" w:rsidRPr="002D5F8A" w14:paraId="007247F1" w14:textId="77777777" w:rsidTr="005E4DCF">
        <w:trPr>
          <w:tblCellSpacing w:w="0" w:type="dxa"/>
        </w:trPr>
        <w:tc>
          <w:tcPr>
            <w:tcW w:w="2415" w:type="dxa"/>
            <w:vAlign w:val="center"/>
            <w:hideMark/>
          </w:tcPr>
          <w:p w14:paraId="2EBC1B14"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lastRenderedPageBreak/>
              <w:t>Platform</w:t>
            </w:r>
          </w:p>
        </w:tc>
        <w:tc>
          <w:tcPr>
            <w:tcW w:w="6375" w:type="dxa"/>
            <w:vAlign w:val="center"/>
            <w:hideMark/>
          </w:tcPr>
          <w:p w14:paraId="0167A6AF" w14:textId="510E36A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iyzico</w:t>
            </w:r>
            <w:proofErr w:type="gramEnd"/>
            <w:r w:rsidRPr="002D5F8A">
              <w:rPr>
                <w:rFonts w:ascii="Times New Roman" w:eastAsia="Times New Roman" w:hAnsi="Times New Roman" w:cs="Times New Roman"/>
                <w:sz w:val="24"/>
                <w:szCs w:val="24"/>
                <w:lang w:eastAsia="tr-TR"/>
              </w:rPr>
              <w:t xml:space="preserve"> tarafından geliştirilen sanal ödeme ve doğrulama ağ geçidi olan bir yazılımdan ibaret sanal platform</w:t>
            </w:r>
          </w:p>
        </w:tc>
      </w:tr>
      <w:tr w:rsidR="000E0E28" w:rsidRPr="002D5F8A" w14:paraId="174092EA" w14:textId="77777777" w:rsidTr="005E4DCF">
        <w:trPr>
          <w:tblCellSpacing w:w="0" w:type="dxa"/>
        </w:trPr>
        <w:tc>
          <w:tcPr>
            <w:tcW w:w="2415" w:type="dxa"/>
            <w:vAlign w:val="center"/>
            <w:hideMark/>
          </w:tcPr>
          <w:p w14:paraId="3B3E9D27"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Pazaryeri</w:t>
            </w:r>
          </w:p>
        </w:tc>
        <w:tc>
          <w:tcPr>
            <w:tcW w:w="6375" w:type="dxa"/>
            <w:vAlign w:val="center"/>
            <w:hideMark/>
          </w:tcPr>
          <w:p w14:paraId="6C1FB3C6" w14:textId="7466F020" w:rsidR="000E0E28" w:rsidRPr="002D5F8A" w:rsidRDefault="000E0E28" w:rsidP="00610C91">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İnternet Sitesi’ni işletmekte olan</w:t>
            </w:r>
            <w:r>
              <w:rPr>
                <w:rFonts w:ascii="Times New Roman" w:eastAsia="Times New Roman" w:hAnsi="Times New Roman" w:cs="Times New Roman"/>
                <w:sz w:val="24"/>
                <w:szCs w:val="24"/>
                <w:lang w:eastAsia="tr-TR"/>
              </w:rPr>
              <w:t xml:space="preserve">, kendisi veya yer sağladığı Satıcı tarafından İnternet Sitesi’nde mal veya hizmetleri satışa sunulmasına </w:t>
            </w:r>
            <w:proofErr w:type="gramStart"/>
            <w:r>
              <w:rPr>
                <w:rFonts w:ascii="Times New Roman" w:eastAsia="Times New Roman" w:hAnsi="Times New Roman" w:cs="Times New Roman"/>
                <w:sz w:val="24"/>
                <w:szCs w:val="24"/>
                <w:lang w:eastAsia="tr-TR"/>
              </w:rPr>
              <w:t>imkan</w:t>
            </w:r>
            <w:proofErr w:type="gramEnd"/>
            <w:r>
              <w:rPr>
                <w:rFonts w:ascii="Times New Roman" w:eastAsia="Times New Roman" w:hAnsi="Times New Roman" w:cs="Times New Roman"/>
                <w:sz w:val="24"/>
                <w:szCs w:val="24"/>
                <w:lang w:eastAsia="tr-TR"/>
              </w:rPr>
              <w:t xml:space="preserve"> veren</w:t>
            </w:r>
            <w:r w:rsidRPr="002D5F8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gerçek veya tüzel kişi.</w:t>
            </w:r>
          </w:p>
        </w:tc>
      </w:tr>
      <w:tr w:rsidR="000E0E28" w:rsidRPr="002D5F8A" w14:paraId="7780FDF6" w14:textId="77777777" w:rsidTr="005E4DCF">
        <w:trPr>
          <w:tblCellSpacing w:w="0" w:type="dxa"/>
        </w:trPr>
        <w:tc>
          <w:tcPr>
            <w:tcW w:w="2415" w:type="dxa"/>
            <w:vAlign w:val="center"/>
            <w:hideMark/>
          </w:tcPr>
          <w:p w14:paraId="2350E8B6"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Satıcı</w:t>
            </w:r>
          </w:p>
        </w:tc>
        <w:tc>
          <w:tcPr>
            <w:tcW w:w="6375" w:type="dxa"/>
            <w:vAlign w:val="center"/>
            <w:hideMark/>
          </w:tcPr>
          <w:p w14:paraId="71FC4F74" w14:textId="04E53283"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Ödeme İşlemi’ne konu fonun ulaşması istenen, İnternet Sitesi üzerinden satış gerçekleştiren </w:t>
            </w:r>
            <w:r>
              <w:rPr>
                <w:rFonts w:ascii="Times New Roman" w:eastAsia="Times New Roman" w:hAnsi="Times New Roman" w:cs="Times New Roman"/>
                <w:sz w:val="24"/>
                <w:szCs w:val="24"/>
                <w:lang w:eastAsia="tr-TR"/>
              </w:rPr>
              <w:t>Satıcı</w:t>
            </w:r>
          </w:p>
        </w:tc>
      </w:tr>
      <w:tr w:rsidR="000E0E28" w:rsidRPr="002D5F8A" w14:paraId="252EF0D2" w14:textId="77777777" w:rsidTr="005E4DCF">
        <w:trPr>
          <w:tblCellSpacing w:w="0" w:type="dxa"/>
        </w:trPr>
        <w:tc>
          <w:tcPr>
            <w:tcW w:w="2415" w:type="dxa"/>
            <w:vAlign w:val="center"/>
            <w:hideMark/>
          </w:tcPr>
          <w:p w14:paraId="2A9BCB11"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Servis</w:t>
            </w:r>
          </w:p>
        </w:tc>
        <w:tc>
          <w:tcPr>
            <w:tcW w:w="6375" w:type="dxa"/>
            <w:vAlign w:val="center"/>
            <w:hideMark/>
          </w:tcPr>
          <w:p w14:paraId="35CA1907" w14:textId="10CDCB8E" w:rsidR="000E0E28" w:rsidRPr="002D5F8A" w:rsidRDefault="000E0E28" w:rsidP="001D5A9F">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Sözleşme’de belirlenen hüküm ve koşullar çerçevesinde </w:t>
            </w:r>
            <w:r>
              <w:rPr>
                <w:rFonts w:ascii="Times New Roman" w:eastAsia="Times New Roman" w:hAnsi="Times New Roman" w:cs="Times New Roman"/>
                <w:sz w:val="24"/>
                <w:szCs w:val="24"/>
                <w:lang w:eastAsia="tr-TR"/>
              </w:rPr>
              <w:t>Satıcı</w:t>
            </w:r>
            <w:r w:rsidRPr="002D5F8A">
              <w:rPr>
                <w:rFonts w:ascii="Times New Roman" w:eastAsia="Times New Roman" w:hAnsi="Times New Roman" w:cs="Times New Roman"/>
                <w:sz w:val="24"/>
                <w:szCs w:val="24"/>
                <w:lang w:eastAsia="tr-TR"/>
              </w:rPr>
              <w:t xml:space="preserve">’ya sunulacak olan </w:t>
            </w:r>
            <w:r>
              <w:rPr>
                <w:rFonts w:ascii="Times New Roman" w:eastAsia="Times New Roman" w:hAnsi="Times New Roman" w:cs="Times New Roman"/>
                <w:sz w:val="24"/>
                <w:szCs w:val="24"/>
                <w:lang w:eastAsia="tr-TR"/>
              </w:rPr>
              <w:t>iyzipos</w:t>
            </w:r>
            <w:r w:rsidRPr="002D5F8A">
              <w:rPr>
                <w:rFonts w:ascii="Times New Roman" w:eastAsia="Times New Roman" w:hAnsi="Times New Roman" w:cs="Times New Roman"/>
                <w:sz w:val="24"/>
                <w:szCs w:val="24"/>
                <w:lang w:eastAsia="tr-TR"/>
              </w:rPr>
              <w:t xml:space="preserve"> hizmeti</w:t>
            </w:r>
          </w:p>
        </w:tc>
      </w:tr>
      <w:tr w:rsidR="000E0E28" w:rsidRPr="002D5F8A" w14:paraId="3D3A87ED" w14:textId="77777777" w:rsidTr="005E4DCF">
        <w:trPr>
          <w:tblCellSpacing w:w="0" w:type="dxa"/>
        </w:trPr>
        <w:tc>
          <w:tcPr>
            <w:tcW w:w="2415" w:type="dxa"/>
            <w:vAlign w:val="center"/>
            <w:hideMark/>
          </w:tcPr>
          <w:p w14:paraId="14D96283"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Sistem Ortağı</w:t>
            </w:r>
          </w:p>
        </w:tc>
        <w:tc>
          <w:tcPr>
            <w:tcW w:w="6375" w:type="dxa"/>
            <w:vAlign w:val="center"/>
            <w:hideMark/>
          </w:tcPr>
          <w:p w14:paraId="72A4F43C"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Platform aracılığı ile ödemelerin işlenmesi konusunda </w:t>
            </w:r>
            <w:proofErr w:type="gramStart"/>
            <w:r w:rsidRPr="002D5F8A">
              <w:rPr>
                <w:rFonts w:ascii="Times New Roman" w:eastAsia="Times New Roman" w:hAnsi="Times New Roman" w:cs="Times New Roman"/>
                <w:sz w:val="24"/>
                <w:szCs w:val="24"/>
                <w:lang w:eastAsia="tr-TR"/>
              </w:rPr>
              <w:t>işbirliğinde</w:t>
            </w:r>
            <w:proofErr w:type="gramEnd"/>
            <w:r w:rsidRPr="002D5F8A">
              <w:rPr>
                <w:rFonts w:ascii="Times New Roman" w:eastAsia="Times New Roman" w:hAnsi="Times New Roman" w:cs="Times New Roman"/>
                <w:sz w:val="24"/>
                <w:szCs w:val="24"/>
                <w:lang w:eastAsia="tr-TR"/>
              </w:rPr>
              <w:t xml:space="preserve"> bulunulan banka veya finans kuruluşu</w:t>
            </w:r>
          </w:p>
        </w:tc>
      </w:tr>
      <w:tr w:rsidR="000E0E28" w:rsidRPr="002D5F8A" w14:paraId="4F6BC8ED" w14:textId="77777777" w:rsidTr="005E4DCF">
        <w:trPr>
          <w:tblCellSpacing w:w="0" w:type="dxa"/>
        </w:trPr>
        <w:tc>
          <w:tcPr>
            <w:tcW w:w="2415" w:type="dxa"/>
            <w:vAlign w:val="center"/>
            <w:hideMark/>
          </w:tcPr>
          <w:p w14:paraId="097D58C1"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Sözleşme</w:t>
            </w:r>
          </w:p>
        </w:tc>
        <w:tc>
          <w:tcPr>
            <w:tcW w:w="6375" w:type="dxa"/>
            <w:vAlign w:val="center"/>
            <w:hideMark/>
          </w:tcPr>
          <w:p w14:paraId="28C2ACCC" w14:textId="3A153203"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Satıcı</w:t>
            </w:r>
            <w:r w:rsidRPr="002D5F8A">
              <w:rPr>
                <w:rFonts w:ascii="Times New Roman" w:eastAsia="Times New Roman" w:hAnsi="Times New Roman" w:cs="Times New Roman"/>
                <w:sz w:val="24"/>
                <w:szCs w:val="24"/>
                <w:lang w:eastAsia="tr-TR"/>
              </w:rPr>
              <w:t xml:space="preserve"> ile akdedilen işbu Sanal Platform Kullanım Çerçeve Sözleşmesi</w:t>
            </w:r>
          </w:p>
        </w:tc>
      </w:tr>
      <w:tr w:rsidR="000E0E28" w:rsidRPr="002D5F8A" w14:paraId="6C5DE779" w14:textId="77777777" w:rsidTr="005E4DCF">
        <w:trPr>
          <w:tblCellSpacing w:w="0" w:type="dxa"/>
        </w:trPr>
        <w:tc>
          <w:tcPr>
            <w:tcW w:w="2415" w:type="dxa"/>
            <w:vAlign w:val="center"/>
            <w:hideMark/>
          </w:tcPr>
          <w:p w14:paraId="75081C7D"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Şüpheli İşlem</w:t>
            </w:r>
          </w:p>
        </w:tc>
        <w:tc>
          <w:tcPr>
            <w:tcW w:w="6375" w:type="dxa"/>
            <w:vAlign w:val="center"/>
            <w:hideMark/>
          </w:tcPr>
          <w:p w14:paraId="5339D2EE"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Sözleşme ile belirlenen durumlar da dahil olmak üzere, Hatalı/Yetkisiz İşlem olarak değerlendirilme ihtimali bulunan Ödeme İşlemi</w:t>
            </w:r>
          </w:p>
        </w:tc>
      </w:tr>
      <w:tr w:rsidR="000E0E28" w:rsidRPr="002D5F8A" w14:paraId="36D46EFA" w14:textId="77777777" w:rsidTr="005E4DCF">
        <w:trPr>
          <w:tblCellSpacing w:w="0" w:type="dxa"/>
        </w:trPr>
        <w:tc>
          <w:tcPr>
            <w:tcW w:w="2415" w:type="dxa"/>
            <w:vAlign w:val="center"/>
            <w:hideMark/>
          </w:tcPr>
          <w:p w14:paraId="69860630"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Yetkili Personel</w:t>
            </w:r>
          </w:p>
        </w:tc>
        <w:tc>
          <w:tcPr>
            <w:tcW w:w="6375" w:type="dxa"/>
            <w:vAlign w:val="center"/>
            <w:hideMark/>
          </w:tcPr>
          <w:p w14:paraId="55A85BBE" w14:textId="042A575D"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 xml:space="preserve">Satıcı’ya Platform kullanımı hakkında destek vermek ve iletişime geçmek üzere </w:t>
            </w:r>
            <w:r>
              <w:rPr>
                <w:rFonts w:ascii="Times New Roman" w:eastAsia="Times New Roman" w:hAnsi="Times New Roman" w:cs="Times New Roman"/>
                <w:sz w:val="24"/>
                <w:szCs w:val="24"/>
                <w:lang w:eastAsia="tr-TR"/>
              </w:rPr>
              <w:t>iyzico</w:t>
            </w:r>
            <w:r w:rsidRPr="002D5F8A">
              <w:rPr>
                <w:rFonts w:ascii="Times New Roman" w:eastAsia="Times New Roman" w:hAnsi="Times New Roman" w:cs="Times New Roman"/>
                <w:sz w:val="24"/>
                <w:szCs w:val="24"/>
                <w:lang w:eastAsia="tr-TR"/>
              </w:rPr>
              <w:t xml:space="preserve"> tarafından yetkilendirilmiş olan personel</w:t>
            </w:r>
          </w:p>
        </w:tc>
      </w:tr>
      <w:tr w:rsidR="000E0E28" w:rsidRPr="002D5F8A" w14:paraId="1B19A067" w14:textId="77777777" w:rsidTr="005E4DCF">
        <w:trPr>
          <w:tblCellSpacing w:w="0" w:type="dxa"/>
        </w:trPr>
        <w:tc>
          <w:tcPr>
            <w:tcW w:w="2415" w:type="dxa"/>
            <w:vAlign w:val="center"/>
            <w:hideMark/>
          </w:tcPr>
          <w:p w14:paraId="0EB23654"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Yönetim Arayüzü</w:t>
            </w:r>
          </w:p>
        </w:tc>
        <w:tc>
          <w:tcPr>
            <w:tcW w:w="6375" w:type="dxa"/>
            <w:vAlign w:val="center"/>
            <w:hideMark/>
          </w:tcPr>
          <w:p w14:paraId="65DAEF42" w14:textId="77777777" w:rsidR="000E0E28" w:rsidRPr="002D5F8A" w:rsidRDefault="000E0E28" w:rsidP="002D5F8A">
            <w:pPr>
              <w:spacing w:after="0" w:line="240" w:lineRule="auto"/>
              <w:jc w:val="both"/>
              <w:rPr>
                <w:rFonts w:ascii="Times New Roman" w:eastAsia="Times New Roman" w:hAnsi="Times New Roman" w:cs="Times New Roman"/>
                <w:sz w:val="24"/>
                <w:szCs w:val="24"/>
                <w:lang w:eastAsia="tr-TR"/>
              </w:rPr>
            </w:pPr>
            <w:r w:rsidRPr="002D5F8A">
              <w:rPr>
                <w:rFonts w:ascii="Times New Roman" w:eastAsia="Times New Roman" w:hAnsi="Times New Roman" w:cs="Times New Roman"/>
                <w:sz w:val="24"/>
                <w:szCs w:val="24"/>
                <w:lang w:eastAsia="tr-TR"/>
              </w:rPr>
              <w:t>Satıcı’nın Platform’a ilişkin ayarları yapabilmesi, iletişim bilgilerini değiştirebilmesi ve Sözleşme ile belirlenen kapsamdaki diğer operasyonları gerçekleştirebilmesini sağlayan Platform’a ilişkin yönetim arayüzü</w:t>
            </w:r>
          </w:p>
        </w:tc>
      </w:tr>
    </w:tbl>
    <w:p w14:paraId="412B58B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6F6973B"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3.              SÖZLEŞMENİN KONUSU</w:t>
      </w:r>
    </w:p>
    <w:p w14:paraId="2D1481D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6C69D15" w14:textId="41FC5B2B" w:rsidR="002D5F8A" w:rsidRPr="002D5F8A" w:rsidRDefault="005B10FC"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Pazaryeri tarafından işletilmekte olan </w:t>
      </w:r>
      <w:r w:rsidR="002D5F8A" w:rsidRPr="002D5F8A">
        <w:rPr>
          <w:rFonts w:ascii="Times New Roman" w:eastAsia="Times New Roman" w:hAnsi="Times New Roman" w:cs="Times New Roman"/>
          <w:color w:val="000000"/>
          <w:sz w:val="24"/>
          <w:szCs w:val="24"/>
          <w:lang w:eastAsia="tr-TR"/>
        </w:rPr>
        <w:t>İnternet Sitesi üzerinde</w:t>
      </w:r>
      <w:r>
        <w:rPr>
          <w:rFonts w:ascii="Times New Roman" w:eastAsia="Times New Roman" w:hAnsi="Times New Roman" w:cs="Times New Roman"/>
          <w:color w:val="000000"/>
          <w:sz w:val="24"/>
          <w:szCs w:val="24"/>
          <w:lang w:eastAsia="tr-TR"/>
        </w:rPr>
        <w:t>ki</w:t>
      </w:r>
      <w:r w:rsidR="002D5F8A" w:rsidRPr="002D5F8A">
        <w:rPr>
          <w:rFonts w:ascii="Times New Roman" w:eastAsia="Times New Roman" w:hAnsi="Times New Roman" w:cs="Times New Roman"/>
          <w:color w:val="000000"/>
          <w:sz w:val="24"/>
          <w:szCs w:val="24"/>
          <w:lang w:eastAsia="tr-TR"/>
        </w:rPr>
        <w:t xml:space="preserve"> sanal pazaryerinde ödeme hizmetleri </w:t>
      </w:r>
      <w:r w:rsidR="00D93148">
        <w:rPr>
          <w:rFonts w:ascii="Times New Roman" w:eastAsia="Times New Roman" w:hAnsi="Times New Roman" w:cs="Times New Roman"/>
          <w:color w:val="000000"/>
          <w:sz w:val="24"/>
          <w:szCs w:val="24"/>
          <w:lang w:eastAsia="tr-TR"/>
        </w:rPr>
        <w:t>iyzico</w:t>
      </w:r>
      <w:r w:rsidR="002D5F8A" w:rsidRPr="002D5F8A">
        <w:rPr>
          <w:rFonts w:ascii="Times New Roman" w:eastAsia="Times New Roman" w:hAnsi="Times New Roman" w:cs="Times New Roman"/>
          <w:color w:val="000000"/>
          <w:sz w:val="24"/>
          <w:szCs w:val="24"/>
          <w:lang w:eastAsia="tr-TR"/>
        </w:rPr>
        <w:t xml:space="preserve"> tarafından sunulmaktadır. </w:t>
      </w:r>
      <w:proofErr w:type="gramStart"/>
      <w:r w:rsidR="00D93148">
        <w:rPr>
          <w:rFonts w:ascii="Times New Roman" w:eastAsia="Times New Roman" w:hAnsi="Times New Roman" w:cs="Times New Roman"/>
          <w:color w:val="000000"/>
          <w:sz w:val="24"/>
          <w:szCs w:val="24"/>
          <w:lang w:eastAsia="tr-TR"/>
        </w:rPr>
        <w:t>iyzico</w:t>
      </w:r>
      <w:proofErr w:type="gramEnd"/>
      <w:r w:rsidR="002D5F8A" w:rsidRPr="002D5F8A">
        <w:rPr>
          <w:rFonts w:ascii="Times New Roman" w:eastAsia="Times New Roman" w:hAnsi="Times New Roman" w:cs="Times New Roman"/>
          <w:color w:val="000000"/>
          <w:sz w:val="24"/>
          <w:szCs w:val="24"/>
          <w:lang w:eastAsia="tr-TR"/>
        </w:rPr>
        <w:t xml:space="preserve">, bu kapsamda hem </w:t>
      </w:r>
      <w:r>
        <w:rPr>
          <w:rFonts w:ascii="Times New Roman" w:eastAsia="Times New Roman" w:hAnsi="Times New Roman" w:cs="Times New Roman"/>
          <w:color w:val="000000"/>
          <w:sz w:val="24"/>
          <w:szCs w:val="24"/>
          <w:lang w:eastAsia="tr-TR"/>
        </w:rPr>
        <w:t xml:space="preserve">Pazaryeri hem </w:t>
      </w:r>
      <w:r w:rsidR="002D5F8A" w:rsidRPr="002D5F8A">
        <w:rPr>
          <w:rFonts w:ascii="Times New Roman" w:eastAsia="Times New Roman" w:hAnsi="Times New Roman" w:cs="Times New Roman"/>
          <w:color w:val="000000"/>
          <w:sz w:val="24"/>
          <w:szCs w:val="24"/>
          <w:lang w:eastAsia="tr-TR"/>
        </w:rPr>
        <w:t>Satıcı hem de Alıcı’ya 6493 sayılı Ödeme ve Menkul Kıymet Mutabakat Sistemleri, Ödeme Hizmetleri ve Elektronik Para Kuruluşları Hakkında Kanun (“Kanun”)</w:t>
      </w:r>
      <w:r>
        <w:rPr>
          <w:rFonts w:ascii="Times New Roman" w:eastAsia="Times New Roman" w:hAnsi="Times New Roman" w:cs="Times New Roman"/>
          <w:color w:val="000000"/>
          <w:sz w:val="24"/>
          <w:szCs w:val="24"/>
          <w:lang w:eastAsia="tr-TR"/>
        </w:rPr>
        <w:t xml:space="preserve"> ve alt düzenlemeleri</w:t>
      </w:r>
      <w:r w:rsidR="002D5F8A" w:rsidRPr="002D5F8A">
        <w:rPr>
          <w:rFonts w:ascii="Times New Roman" w:eastAsia="Times New Roman" w:hAnsi="Times New Roman" w:cs="Times New Roman"/>
          <w:color w:val="000000"/>
          <w:sz w:val="24"/>
          <w:szCs w:val="24"/>
          <w:lang w:eastAsia="tr-TR"/>
        </w:rPr>
        <w:t xml:space="preserve"> uyarınca ödeme hizmeti verecek</w:t>
      </w:r>
      <w:r w:rsidR="00416E6D">
        <w:rPr>
          <w:rFonts w:ascii="Times New Roman" w:eastAsia="Times New Roman" w:hAnsi="Times New Roman" w:cs="Times New Roman"/>
          <w:color w:val="000000"/>
          <w:sz w:val="24"/>
          <w:szCs w:val="24"/>
          <w:lang w:eastAsia="tr-TR"/>
        </w:rPr>
        <w:t>tir.</w:t>
      </w:r>
      <w:r w:rsidR="002D5F8A" w:rsidRPr="002D5F8A">
        <w:rPr>
          <w:rFonts w:ascii="Times New Roman" w:eastAsia="Times New Roman" w:hAnsi="Times New Roman" w:cs="Times New Roman"/>
          <w:color w:val="000000"/>
          <w:sz w:val="24"/>
          <w:szCs w:val="24"/>
          <w:lang w:eastAsia="tr-TR"/>
        </w:rPr>
        <w:t xml:space="preserve"> </w:t>
      </w:r>
      <w:r w:rsidR="00416E6D">
        <w:rPr>
          <w:rFonts w:ascii="Times New Roman" w:eastAsia="Times New Roman" w:hAnsi="Times New Roman" w:cs="Times New Roman"/>
          <w:color w:val="000000"/>
          <w:sz w:val="24"/>
          <w:szCs w:val="24"/>
          <w:lang w:eastAsia="tr-TR"/>
        </w:rPr>
        <w:t>B</w:t>
      </w:r>
      <w:r w:rsidR="002D5F8A" w:rsidRPr="002D5F8A">
        <w:rPr>
          <w:rFonts w:ascii="Times New Roman" w:eastAsia="Times New Roman" w:hAnsi="Times New Roman" w:cs="Times New Roman"/>
          <w:color w:val="000000"/>
          <w:sz w:val="24"/>
          <w:szCs w:val="24"/>
          <w:lang w:eastAsia="tr-TR"/>
        </w:rPr>
        <w:t>u kapsamda Alıcı’dan tahsil edilen</w:t>
      </w:r>
      <w:r w:rsidR="00416E6D">
        <w:rPr>
          <w:rFonts w:ascii="Times New Roman" w:eastAsia="Times New Roman" w:hAnsi="Times New Roman" w:cs="Times New Roman"/>
          <w:color w:val="000000"/>
          <w:sz w:val="24"/>
          <w:szCs w:val="24"/>
          <w:lang w:eastAsia="tr-TR"/>
        </w:rPr>
        <w:t xml:space="preserve"> para,</w:t>
      </w:r>
      <w:r w:rsidR="002D5F8A" w:rsidRPr="002D5F8A">
        <w:rPr>
          <w:rFonts w:ascii="Times New Roman" w:eastAsia="Times New Roman" w:hAnsi="Times New Roman" w:cs="Times New Roman"/>
          <w:color w:val="000000"/>
          <w:sz w:val="24"/>
          <w:szCs w:val="24"/>
          <w:lang w:eastAsia="tr-TR"/>
        </w:rPr>
        <w:t xml:space="preserve"> İnternet Sitesi’nden</w:t>
      </w:r>
      <w:r w:rsidR="00416E6D">
        <w:rPr>
          <w:rFonts w:ascii="Times New Roman" w:eastAsia="Times New Roman" w:hAnsi="Times New Roman" w:cs="Times New Roman"/>
          <w:color w:val="000000"/>
          <w:sz w:val="24"/>
          <w:szCs w:val="24"/>
          <w:lang w:eastAsia="tr-TR"/>
        </w:rPr>
        <w:t xml:space="preserve"> Alıcı’nın</w:t>
      </w:r>
      <w:r w:rsidR="002D5F8A" w:rsidRPr="002D5F8A">
        <w:rPr>
          <w:rFonts w:ascii="Times New Roman" w:eastAsia="Times New Roman" w:hAnsi="Times New Roman" w:cs="Times New Roman"/>
          <w:color w:val="000000"/>
          <w:sz w:val="24"/>
          <w:szCs w:val="24"/>
          <w:lang w:eastAsia="tr-TR"/>
        </w:rPr>
        <w:t xml:space="preserve"> </w:t>
      </w:r>
      <w:r w:rsidR="00416E6D">
        <w:rPr>
          <w:rFonts w:ascii="Times New Roman" w:eastAsia="Times New Roman" w:hAnsi="Times New Roman" w:cs="Times New Roman"/>
          <w:color w:val="000000"/>
          <w:sz w:val="24"/>
          <w:szCs w:val="24"/>
          <w:lang w:eastAsia="tr-TR"/>
        </w:rPr>
        <w:t>sipariş verdiği</w:t>
      </w:r>
      <w:r w:rsidR="002D5F8A" w:rsidRPr="002D5F8A">
        <w:rPr>
          <w:rFonts w:ascii="Times New Roman" w:eastAsia="Times New Roman" w:hAnsi="Times New Roman" w:cs="Times New Roman"/>
          <w:color w:val="000000"/>
          <w:sz w:val="24"/>
          <w:szCs w:val="24"/>
          <w:lang w:eastAsia="tr-TR"/>
        </w:rPr>
        <w:t xml:space="preserve"> mal veya </w:t>
      </w:r>
      <w:proofErr w:type="gramStart"/>
      <w:r w:rsidR="002D5F8A" w:rsidRPr="002D5F8A">
        <w:rPr>
          <w:rFonts w:ascii="Times New Roman" w:eastAsia="Times New Roman" w:hAnsi="Times New Roman" w:cs="Times New Roman"/>
          <w:color w:val="000000"/>
          <w:sz w:val="24"/>
          <w:szCs w:val="24"/>
          <w:lang w:eastAsia="tr-TR"/>
        </w:rPr>
        <w:t>hizmetin  tam</w:t>
      </w:r>
      <w:proofErr w:type="gramEnd"/>
      <w:r w:rsidR="002D5F8A" w:rsidRPr="002D5F8A">
        <w:rPr>
          <w:rFonts w:ascii="Times New Roman" w:eastAsia="Times New Roman" w:hAnsi="Times New Roman" w:cs="Times New Roman"/>
          <w:color w:val="000000"/>
          <w:sz w:val="24"/>
          <w:szCs w:val="24"/>
          <w:lang w:eastAsia="tr-TR"/>
        </w:rPr>
        <w:t xml:space="preserve"> ve gereği gibi teslim</w:t>
      </w:r>
      <w:r w:rsidR="00416E6D">
        <w:rPr>
          <w:rFonts w:ascii="Times New Roman" w:eastAsia="Times New Roman" w:hAnsi="Times New Roman" w:cs="Times New Roman"/>
          <w:color w:val="000000"/>
          <w:sz w:val="24"/>
          <w:szCs w:val="24"/>
          <w:lang w:eastAsia="tr-TR"/>
        </w:rPr>
        <w:t xml:space="preserve"> edildiğine</w:t>
      </w:r>
      <w:r w:rsidR="002D5F8A" w:rsidRPr="002D5F8A">
        <w:rPr>
          <w:rFonts w:ascii="Times New Roman" w:eastAsia="Times New Roman" w:hAnsi="Times New Roman" w:cs="Times New Roman"/>
          <w:color w:val="000000"/>
          <w:sz w:val="24"/>
          <w:szCs w:val="24"/>
          <w:lang w:eastAsia="tr-TR"/>
        </w:rPr>
        <w:t xml:space="preserve"> ilişkin işbu Sözleşme’de belirtilen şekilde</w:t>
      </w:r>
      <w:r w:rsidR="00416E6D">
        <w:rPr>
          <w:rFonts w:ascii="Times New Roman" w:eastAsia="Times New Roman" w:hAnsi="Times New Roman" w:cs="Times New Roman"/>
          <w:color w:val="000000"/>
          <w:sz w:val="24"/>
          <w:szCs w:val="24"/>
          <w:lang w:eastAsia="tr-TR"/>
        </w:rPr>
        <w:t xml:space="preserve"> Alıcı’nın</w:t>
      </w:r>
      <w:r w:rsidR="002D5F8A" w:rsidRPr="002D5F8A">
        <w:rPr>
          <w:rFonts w:ascii="Times New Roman" w:eastAsia="Times New Roman" w:hAnsi="Times New Roman" w:cs="Times New Roman"/>
          <w:color w:val="000000"/>
          <w:sz w:val="24"/>
          <w:szCs w:val="24"/>
          <w:lang w:eastAsia="tr-TR"/>
        </w:rPr>
        <w:t xml:space="preserve"> onayın</w:t>
      </w:r>
      <w:r w:rsidR="00416E6D">
        <w:rPr>
          <w:rFonts w:ascii="Times New Roman" w:eastAsia="Times New Roman" w:hAnsi="Times New Roman" w:cs="Times New Roman"/>
          <w:color w:val="000000"/>
          <w:sz w:val="24"/>
          <w:szCs w:val="24"/>
          <w:lang w:eastAsia="tr-TR"/>
        </w:rPr>
        <w:t>ın</w:t>
      </w:r>
      <w:r w:rsidR="002D5F8A" w:rsidRPr="002D5F8A">
        <w:rPr>
          <w:rFonts w:ascii="Times New Roman" w:eastAsia="Times New Roman" w:hAnsi="Times New Roman" w:cs="Times New Roman"/>
          <w:color w:val="000000"/>
          <w:sz w:val="24"/>
          <w:szCs w:val="24"/>
          <w:lang w:eastAsia="tr-TR"/>
        </w:rPr>
        <w:t xml:space="preserve"> alınmasına kadar Alıcı’nın Ödeme Hesabı’nda tutul</w:t>
      </w:r>
      <w:r w:rsidR="00416E6D">
        <w:rPr>
          <w:rFonts w:ascii="Times New Roman" w:eastAsia="Times New Roman" w:hAnsi="Times New Roman" w:cs="Times New Roman"/>
          <w:color w:val="000000"/>
          <w:sz w:val="24"/>
          <w:szCs w:val="24"/>
          <w:lang w:eastAsia="tr-TR"/>
        </w:rPr>
        <w:t>acak</w:t>
      </w:r>
      <w:r w:rsidR="002D5F8A" w:rsidRPr="002D5F8A">
        <w:rPr>
          <w:rFonts w:ascii="Times New Roman" w:eastAsia="Times New Roman" w:hAnsi="Times New Roman" w:cs="Times New Roman"/>
          <w:color w:val="000000"/>
          <w:sz w:val="24"/>
          <w:szCs w:val="24"/>
          <w:lang w:eastAsia="tr-TR"/>
        </w:rPr>
        <w:t xml:space="preserve"> , onayı müteakip Satıcı’nın Ödeme Hesabına aktaracaktır.</w:t>
      </w:r>
    </w:p>
    <w:p w14:paraId="0C84DF0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06D1CC8" w14:textId="505900C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İşbu Sözleşme, yukarıda belirtilen kapsamda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Satıcı’ya, İnternet Sitesi </w:t>
      </w:r>
      <w:proofErr w:type="gramStart"/>
      <w:r w:rsidRPr="002D5F8A">
        <w:rPr>
          <w:rFonts w:ascii="Times New Roman" w:eastAsia="Times New Roman" w:hAnsi="Times New Roman" w:cs="Times New Roman"/>
          <w:color w:val="000000"/>
          <w:sz w:val="24"/>
          <w:szCs w:val="24"/>
          <w:lang w:eastAsia="tr-TR"/>
        </w:rPr>
        <w:t>üzerinden</w:t>
      </w:r>
      <w:proofErr w:type="gramEnd"/>
      <w:r w:rsidR="00BF1489">
        <w:rPr>
          <w:rFonts w:ascii="Times New Roman" w:eastAsia="Times New Roman" w:hAnsi="Times New Roman" w:cs="Times New Roman"/>
          <w:color w:val="000000"/>
          <w:sz w:val="24"/>
          <w:szCs w:val="24"/>
          <w:lang w:eastAsia="tr-TR"/>
        </w:rPr>
        <w:t xml:space="preserve"> Pazaryeri aracılığıyla</w:t>
      </w:r>
      <w:r w:rsidRPr="002D5F8A">
        <w:rPr>
          <w:rFonts w:ascii="Times New Roman" w:eastAsia="Times New Roman" w:hAnsi="Times New Roman" w:cs="Times New Roman"/>
          <w:color w:val="000000"/>
          <w:sz w:val="24"/>
          <w:szCs w:val="24"/>
          <w:lang w:eastAsia="tr-TR"/>
        </w:rPr>
        <w:t xml:space="preserve"> satışa arz ettiği ürün ve hizmetlerin bedellerini tahsil etmesi, Alıcı’ya ise İnternet Sitesi üzerinden satın aldığı ürün ve hizmetlerin bedellerinin Satıcı’ya aktarımı için sunulan Servis’e ilişkin esaslar ile Taraflar’ın bu kapsamdaki hak ve yükümlülüklerini düzenlemektedir.</w:t>
      </w:r>
    </w:p>
    <w:p w14:paraId="54F60D8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E72E5D0"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4.              GENEL ŞARTLAR</w:t>
      </w:r>
    </w:p>
    <w:p w14:paraId="18E7459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B6664FC"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4.1. KAYIT</w:t>
      </w:r>
    </w:p>
    <w:p w14:paraId="223D064B"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A2730B5" w14:textId="6143B4A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Pazaryeri’nin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bilgilerini API üzerinden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’ye iletmesi ile </w:t>
      </w:r>
      <w:r w:rsidR="00D93148">
        <w:rPr>
          <w:rFonts w:ascii="Times New Roman" w:eastAsia="Times New Roman" w:hAnsi="Times New Roman" w:cs="Times New Roman"/>
          <w:color w:val="000000"/>
          <w:sz w:val="24"/>
          <w:szCs w:val="24"/>
          <w:lang w:eastAsia="tr-TR"/>
        </w:rPr>
        <w:t>iyzico</w:t>
      </w:r>
      <w:r w:rsidR="00BF1489">
        <w:rPr>
          <w:rFonts w:ascii="Times New Roman" w:eastAsia="Times New Roman" w:hAnsi="Times New Roman" w:cs="Times New Roman"/>
          <w:color w:val="000000"/>
          <w:sz w:val="24"/>
          <w:szCs w:val="24"/>
          <w:lang w:eastAsia="tr-TR"/>
        </w:rPr>
        <w:t>,</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’nın servise kaydı</w:t>
      </w:r>
      <w:r w:rsidR="00BF1489">
        <w:rPr>
          <w:rFonts w:ascii="Times New Roman" w:eastAsia="Times New Roman" w:hAnsi="Times New Roman" w:cs="Times New Roman"/>
          <w:color w:val="000000"/>
          <w:sz w:val="24"/>
          <w:szCs w:val="24"/>
          <w:lang w:eastAsia="tr-TR"/>
        </w:rPr>
        <w:t>nı</w:t>
      </w:r>
      <w:r w:rsidRPr="002D5F8A">
        <w:rPr>
          <w:rFonts w:ascii="Times New Roman" w:eastAsia="Times New Roman" w:hAnsi="Times New Roman" w:cs="Times New Roman"/>
          <w:color w:val="000000"/>
          <w:sz w:val="24"/>
          <w:szCs w:val="24"/>
          <w:lang w:eastAsia="tr-TR"/>
        </w:rPr>
        <w:t xml:space="preserve"> gerçekleştirecektir.</w:t>
      </w:r>
    </w:p>
    <w:p w14:paraId="6C8451D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B4486E3" w14:textId="5DC7264D"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BF148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bilgilerini onaylaması akabinde Sözleşme’nin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onaylandığı tarih itibariyle işbu Sözleşme yürürlük ve geçerlilik kazanacaktır.</w:t>
      </w:r>
    </w:p>
    <w:p w14:paraId="7EF78DF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A0D9B29"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4.2. KULLANIM KOŞULLARI</w:t>
      </w:r>
    </w:p>
    <w:p w14:paraId="770665B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B78CDA9" w14:textId="18971706"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Servis’i ancak Sözleşme yürürlüğe girdikten sonra kullanabilecektir.</w:t>
      </w:r>
    </w:p>
    <w:p w14:paraId="74769E7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5A92AEC" w14:textId="2D85134A"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aşağıda belirtilen konulardaki haklarını saklı tutmaktadır:</w:t>
      </w:r>
    </w:p>
    <w:p w14:paraId="45E0598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AD6856D" w14:textId="79FDC4F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Sözleşme yürürlüğe girmeden önce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’yı telefon ile arama ve Pazaryeri tarafından iletilen bilgileri doğrulama, ek bilgi ve belge talep </w:t>
      </w:r>
      <w:proofErr w:type="gramStart"/>
      <w:r w:rsidRPr="002D5F8A">
        <w:rPr>
          <w:rFonts w:ascii="Times New Roman" w:eastAsia="Times New Roman" w:hAnsi="Times New Roman" w:cs="Times New Roman"/>
          <w:color w:val="000000"/>
          <w:sz w:val="24"/>
          <w:szCs w:val="24"/>
          <w:lang w:eastAsia="tr-TR"/>
        </w:rPr>
        <w:t>etme;</w:t>
      </w:r>
      <w:proofErr w:type="gramEnd"/>
      <w:r w:rsidRPr="002D5F8A">
        <w:rPr>
          <w:rFonts w:ascii="Times New Roman" w:eastAsia="Times New Roman" w:hAnsi="Times New Roman" w:cs="Times New Roman"/>
          <w:color w:val="000000"/>
          <w:sz w:val="24"/>
          <w:szCs w:val="24"/>
          <w:lang w:eastAsia="tr-TR"/>
        </w:rPr>
        <w:t xml:space="preserve"> ve/veya,</w:t>
      </w:r>
    </w:p>
    <w:p w14:paraId="22C97F1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71D5CB0" w14:textId="371F5198"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Herhangi bir gerekçe belirtmeden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’nın kaydını yapmama.</w:t>
      </w:r>
    </w:p>
    <w:p w14:paraId="2C79A2C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1669A23"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4.3. PLATFORM ÇALIŞMA PRENSİPLERİNE İLİŞKİN ESASLAR</w:t>
      </w:r>
    </w:p>
    <w:p w14:paraId="6834157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1296861"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4.3.1 Genel Esaslar</w:t>
      </w:r>
    </w:p>
    <w:p w14:paraId="1C96106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4001DFA" w14:textId="272C265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İşbu Sözleşme uyarınca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Alıcı tarafından İnternet Sitesi’nden sipariş edilen ürün ve hizmetlere ilişkin ödemelerin kabul edilmesi ve işleme alınması ve Satıcı’ya ödemelerin yapılması amacıyla Servis sunmayı kabul ve taahhüt eder.</w:t>
      </w:r>
    </w:p>
    <w:p w14:paraId="538AE28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2202ACF" w14:textId="14925AE9"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Platform’un doğru ve etkin bir şekilde kullanılabilmesi için Platform’u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21107E">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talimatları doğrultusunda kullanmak ve gerektiğinde güncellemekle yükümlü olduğunu kabul ve beyan eder. Bu maddeye aykırılık nedeni ile Platform’dan verim sağlanamaması veya işlemlerde herhangi bir hata gerçekleşmesi durumunda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herhangi bir sorumluluğu bulunmamaktadır.</w:t>
      </w:r>
    </w:p>
    <w:p w14:paraId="771706A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9677BD4" w14:textId="689C4ADE"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yetkisiz kişiler tarafından bilgilere erişilmesinin engellenmesi amacıyla Platform’u gerekli güvenlik seviyesinde tutmak için en iyi çabayı gösterecektir.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bu anlamda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’ye azami desteği sağlayacak 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talimatlarına uygun davranacaktır.</w:t>
      </w:r>
    </w:p>
    <w:p w14:paraId="2206465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5C62929" w14:textId="491C4AD2"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özellikle Sistem Ortakları tarafından gerçekleştirilen güvenlik standardı değişikliklerinin sonucunda güvenlik standardını değiştirme hakkını saklı tutar.</w:t>
      </w:r>
    </w:p>
    <w:p w14:paraId="7E25FFC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2D1849B" w14:textId="12920036"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Alıcı tarafından yapılan ödemelere ait provizyonların Sistem Ortakları tarafından belirtilen koşullar kapsamında gerçekleştirildiğini bildiğini, Sistem Ortakları’nın sitelerine yönelik ihlâller veya saldırılara (hacking, phishing) yönelik olarak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herhangi bir sorumluluğu bulunmadığını beyan eder.</w:t>
      </w:r>
    </w:p>
    <w:p w14:paraId="0AD8DA9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C46BA1B" w14:textId="64BB9C66"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f)              Platform ve Sözleşme kapsamındaki hizmetlerden münhasıran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faydalanılabilecektir. Bu hükme aykırılık Sözleşme’ye aykırılık teşkil eder ve bu aykırılık Sözleşme’nin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tek taraflı feshi için yeterli sebep olacaktır.</w:t>
      </w:r>
    </w:p>
    <w:p w14:paraId="005E833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4DB990F" w14:textId="349B2EFA"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Platform sadece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’nın İnternet Sitesi’nde gerçekleştirdiği işlemlere ilişkin olarak kullanılacaktır.</w:t>
      </w:r>
    </w:p>
    <w:p w14:paraId="378BBF6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7398F75" w14:textId="11B4C8EF"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Satıcı, Yönetim Arayüzü’ne, Alıcı ise Platform’a erişim </w:t>
      </w:r>
      <w:proofErr w:type="gramStart"/>
      <w:r w:rsidRPr="002D5F8A">
        <w:rPr>
          <w:rFonts w:ascii="Times New Roman" w:eastAsia="Times New Roman" w:hAnsi="Times New Roman" w:cs="Times New Roman"/>
          <w:color w:val="000000"/>
          <w:sz w:val="24"/>
          <w:szCs w:val="24"/>
          <w:lang w:eastAsia="tr-TR"/>
        </w:rPr>
        <w:t>imkanı</w:t>
      </w:r>
      <w:proofErr w:type="gramEnd"/>
      <w:r w:rsidRPr="002D5F8A">
        <w:rPr>
          <w:rFonts w:ascii="Times New Roman" w:eastAsia="Times New Roman" w:hAnsi="Times New Roman" w:cs="Times New Roman"/>
          <w:color w:val="000000"/>
          <w:sz w:val="24"/>
          <w:szCs w:val="24"/>
          <w:lang w:eastAsia="tr-TR"/>
        </w:rPr>
        <w:t xml:space="preserve"> tanıyan şifreyi ve/veya Ödeme Aracı’na ilişkin temin ettiği bilgileri (varsa) gizli tutmakla, yetkisiz şahıslara ifşa etmemekle ve bu şifrelerin tahsis amacı haricinde başkaca amaçlar için kullanılmasını önlemekle yükümlüdür. Alıcı ayrıca bahsi geçen bilgiler veya Ödeme Aracı’na ait bilgilerin kaybolması, çalınması veya yetkisiz bir şekilde kullanımının söz konusu olması halinde durumu derhal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B05277">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işbu Sözleşme’de belirtilen yöntemlerden biriyle bildirmekle yükümlüdür. </w:t>
      </w:r>
      <w:proofErr w:type="gramStart"/>
      <w:r w:rsidR="00D93148">
        <w:rPr>
          <w:rFonts w:ascii="Times New Roman" w:eastAsia="Times New Roman" w:hAnsi="Times New Roman" w:cs="Times New Roman"/>
          <w:color w:val="000000"/>
          <w:sz w:val="24"/>
          <w:szCs w:val="24"/>
          <w:lang w:eastAsia="tr-TR"/>
        </w:rPr>
        <w:lastRenderedPageBreak/>
        <w:t>iyzico</w:t>
      </w:r>
      <w:proofErr w:type="gramEnd"/>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söz konusu bilgilerin kaybedilmesi veya ifşa edilmesi durumunda herhangi bir sorumluluğa sahip olmadığı gibi, kusurun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B05277">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ait olduğu kanıtlanmadığı müddetçe üçüncü şahıslar tarafından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verilecek zararlardan da sorumlu değildir.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şifreyi kaybetmesi durumunda bu durumu derhal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B05277">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yazılı olarak bildirecek 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söz konusu şifrenin kullanımı engellemek üzere gerekli işlemleri yapacak, bu durumdan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’yı haberdar edecek ve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’yı en kısa sürede yeni bir şifre verecektir.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belirtilen kimlik tanımlayıcının hatalı olması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Ödeme İşlemi’nin gerçekleştirilmemesinden veya hatalı gerçekleştirilmesinden sorumlu tutulamaz</w:t>
      </w:r>
    </w:p>
    <w:p w14:paraId="46413D3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FD64C48" w14:textId="47E340E2"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f)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Platform’un veya bir yönetim hesabının kanıtlanabilir bir şekilde yetkisiz olarak kötü amaçlı kullanımından veya yönetim hesabına yetkisiz erişimden kendi kusuru ölçüsünde sorumlu olacaktır.</w:t>
      </w:r>
    </w:p>
    <w:p w14:paraId="6B39562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1ABC508"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4.3.2 Satıcı’nın Platform’u Kullanımına İlişkin Ek Düzenlemeler</w:t>
      </w:r>
    </w:p>
    <w:p w14:paraId="05B27EE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BBA2F58" w14:textId="326D8A6F"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Satıcı’nın kendi internet sitesi veya başka internet siteleri üzerinden Servis’ten faydalanmak istemesi halinde, bu husus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A73D78">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ayrıca bildirilecek 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kabulü halinde konu ile ilgili olarak Taraflar arasında ayrıca bir anlaşma akdedilecektir. Satıcı’nın faaliyet konusunun değiştirilmesi hâlinde, söz konusu değişiklik derhal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C44D62">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yazılı olarak bildirilecek olup, yeni faaliyetin veya içeriğin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standartlarına uygun olmadığının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tespit edilmesi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verilen hizmeti herhangi bir ihbara lûzum olmaksızın sona erdirebilecek veya askıya alabilecektir. Bu durumda,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işbu Sözleşme’yi herhangi bir tazminat ödemeksizin feshetme hakkına sahiptir.</w:t>
      </w:r>
    </w:p>
    <w:p w14:paraId="20B6FFE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78374CB" w14:textId="423FA0FD"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Platform’u kullanması için gerekli olan sistem araçlarının Satıcı tarafından uygulamaya sokulmasını sağlayacaktır.</w:t>
      </w:r>
    </w:p>
    <w:p w14:paraId="7924549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1CE9561" w14:textId="0B08AE3C" w:rsidR="002D5F8A" w:rsidRPr="002D5F8A" w:rsidRDefault="00D93148" w:rsidP="002D5F8A">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iyzico</w:t>
      </w:r>
      <w:r w:rsidR="002D5F8A" w:rsidRPr="002D5F8A">
        <w:rPr>
          <w:rFonts w:ascii="Times New Roman" w:eastAsia="Times New Roman" w:hAnsi="Times New Roman" w:cs="Times New Roman"/>
          <w:color w:val="000000"/>
          <w:sz w:val="24"/>
          <w:szCs w:val="24"/>
          <w:lang w:eastAsia="tr-TR"/>
        </w:rPr>
        <w:t>, Platform’a ilişkin kullanım desteği verecek olup, Platform’un kurulum, kullanım ve işleyişine ilişkin olarak talimatlar verme yetkisini haizdir.</w:t>
      </w:r>
    </w:p>
    <w:p w14:paraId="6D45606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9908280" w14:textId="0A33257D"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Satıcı, Platform’a ve bilgilere üçüncü kişilerce gerçekleştirilen siber saldırı, virüs ve benzeri zararlı ve yetkisiz erişimler halinde derhal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’yi yazılı olarak bilgilendirecektir.</w:t>
      </w:r>
    </w:p>
    <w:p w14:paraId="57EB37B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5C4A7A3" w14:textId="7EEE1E91"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Satıcı’nın, sistem araçlarında değişiklik yapmasına, sistem tarafından öngörülenler dışında işlevlerine müdahalede bulunmasına veya sistem araçlarının kurulum ve kullanım talimatlarının aksine hareket etmesine izin vermemektedir. Satıcı’nın bu hususlara aykırı hareket etmesi, Sözleşme’ye aykırılık teşkil eder.</w:t>
      </w:r>
    </w:p>
    <w:p w14:paraId="146021B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6FA029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f)              Satıcı, aşağıda belirtilen bilgiler başta olmak üzere yürürlükte bulunan mevzuat uyarınca sunulması zorunlu tutulmuş olan bilgileri İnternet Sitesi’nde kendisine tahsis edilen alanda sunmakla yükümlüdür:</w:t>
      </w:r>
    </w:p>
    <w:p w14:paraId="0041E23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A8F90B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İnternet Sitesi aracılığıyla sunulan ürünler ve hizmetlerin ayrıntılı açıklamaları,</w:t>
      </w:r>
    </w:p>
    <w:p w14:paraId="70AFED0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Ürün iadesi ve ödeme iadesi politikası,</w:t>
      </w:r>
    </w:p>
    <w:p w14:paraId="28247238" w14:textId="627964CA"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hizmeti ihtiyaçları için Satıcı’nın e-mail adresi ve telefon numarası dahil olmak üzere iletişim bilgileri,</w:t>
      </w:r>
    </w:p>
    <w:p w14:paraId="193E980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para birimi,</w:t>
      </w:r>
    </w:p>
    <w:p w14:paraId="115A00A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Mevcut olması halinde satış kısıtlamaları veya yasal kısıtlamalar (örn. </w:t>
      </w:r>
      <w:proofErr w:type="gramStart"/>
      <w:r w:rsidRPr="002D5F8A">
        <w:rPr>
          <w:rFonts w:ascii="Times New Roman" w:eastAsia="Times New Roman" w:hAnsi="Times New Roman" w:cs="Times New Roman"/>
          <w:color w:val="000000"/>
          <w:sz w:val="24"/>
          <w:szCs w:val="24"/>
          <w:lang w:eastAsia="tr-TR"/>
        </w:rPr>
        <w:t>en</w:t>
      </w:r>
      <w:proofErr w:type="gramEnd"/>
      <w:r w:rsidRPr="002D5F8A">
        <w:rPr>
          <w:rFonts w:ascii="Times New Roman" w:eastAsia="Times New Roman" w:hAnsi="Times New Roman" w:cs="Times New Roman"/>
          <w:color w:val="000000"/>
          <w:sz w:val="24"/>
          <w:szCs w:val="24"/>
          <w:lang w:eastAsia="tr-TR"/>
        </w:rPr>
        <w:t xml:space="preserve"> düşük yaş vs.),</w:t>
      </w:r>
    </w:p>
    <w:p w14:paraId="44D8F46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Teslimat şartları,</w:t>
      </w:r>
    </w:p>
    <w:p w14:paraId="522490B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 </w:t>
      </w:r>
    </w:p>
    <w:p w14:paraId="5FD0CE5D" w14:textId="63BC5E20"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g)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Platform’a ait web Yönetim Arayüzü için Satıcı’ya erişim sağlayacaktır. Yönetim Arayüzü’ne erişim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Satıcı’ya özel olarak verilecek olan şifre ile sağlanacaktır.</w:t>
      </w:r>
    </w:p>
    <w:p w14:paraId="6889B8B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680837A" w14:textId="03CCABD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5.              </w:t>
      </w:r>
      <w:r w:rsidR="00D93148">
        <w:rPr>
          <w:rFonts w:ascii="Times New Roman" w:eastAsia="Times New Roman" w:hAnsi="Times New Roman" w:cs="Times New Roman"/>
          <w:color w:val="000000"/>
          <w:sz w:val="24"/>
          <w:szCs w:val="24"/>
          <w:lang w:eastAsia="tr-TR"/>
        </w:rPr>
        <w:t>SATICI</w:t>
      </w:r>
      <w:r w:rsidRPr="002D5F8A">
        <w:rPr>
          <w:rFonts w:ascii="Times New Roman" w:eastAsia="Times New Roman" w:hAnsi="Times New Roman" w:cs="Times New Roman"/>
          <w:color w:val="000000"/>
          <w:sz w:val="24"/>
          <w:szCs w:val="24"/>
          <w:lang w:eastAsia="tr-TR"/>
        </w:rPr>
        <w:t>’NIN HAK VE YÜKÜMLÜLÜKLERİ</w:t>
      </w:r>
    </w:p>
    <w:p w14:paraId="0B4092E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74F4DA7" w14:textId="1139FAF0" w:rsidR="002D5F8A" w:rsidRPr="002D5F8A" w:rsidRDefault="00D93148" w:rsidP="002D5F8A">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Satıcı</w:t>
      </w:r>
      <w:r w:rsidR="002D5F8A" w:rsidRPr="002D5F8A">
        <w:rPr>
          <w:rFonts w:ascii="Times New Roman" w:eastAsia="Times New Roman" w:hAnsi="Times New Roman" w:cs="Times New Roman"/>
          <w:color w:val="000000"/>
          <w:sz w:val="24"/>
          <w:szCs w:val="24"/>
          <w:lang w:eastAsia="tr-TR"/>
        </w:rPr>
        <w:t>, Platform üzerinde değişiklik yapmayacağını ve Platform’un işlevlerine müdahale etmeyeceğini, Platform’u kurulum ve kullanım talimatlarına uygun olarak kullanacağını kabul ve beyan eder.</w:t>
      </w:r>
    </w:p>
    <w:p w14:paraId="4862D4F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28FC9CA" w14:textId="50E5E0B0"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sunulan Platform özelliklerine ilişkin açıklama ile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Platform Aracılığıyla Ödeme Yapılmasına İlişkin Kurallar”a ve bunlarla ilgili tüm güncellemelere uyacak, uymaması nedeniyle meydana gelecek tüm taleplerden sorumlu olacaktır.  </w:t>
      </w:r>
    </w:p>
    <w:p w14:paraId="313D129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EFFEEC6" w14:textId="16958A41"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Satıcı, İnternet Sitesi’nde satışı yasal olmayan ürünler ve hizmetler </w:t>
      </w:r>
      <w:r w:rsidR="00C44D62">
        <w:rPr>
          <w:rFonts w:ascii="Times New Roman" w:eastAsia="Times New Roman" w:hAnsi="Times New Roman" w:cs="Times New Roman"/>
          <w:color w:val="000000"/>
          <w:sz w:val="24"/>
          <w:szCs w:val="24"/>
          <w:lang w:eastAsia="tr-TR"/>
        </w:rPr>
        <w:t>listelemeyecek/</w:t>
      </w:r>
      <w:r w:rsidRPr="002D5F8A">
        <w:rPr>
          <w:rFonts w:ascii="Times New Roman" w:eastAsia="Times New Roman" w:hAnsi="Times New Roman" w:cs="Times New Roman"/>
          <w:color w:val="000000"/>
          <w:sz w:val="24"/>
          <w:szCs w:val="24"/>
          <w:lang w:eastAsia="tr-TR"/>
        </w:rPr>
        <w:t xml:space="preserve">sunmayacaktır.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xml:space="preserve"> tarafından, İnternet Sitesi’nde satışı hukuka aykırı olan ya 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ilkelerine ters düşen, özellikle aşağıda belirtilen ürünlerin veya hizmetlerin sunulduğunun tespiti hâlinde, Platform’un kullanılmasını tamamen veya kısmen durdurma yetkisi vardır. Alıcı da aynı şekilde Servis ve Platform’u yasalara veya ahlaka aykırı ürün ve hizmet temin etmek amacıyla ve/veya yasalara veya ahlaka aykırı amaçlarla kullanmayacaktır. Bu kapsamda Servis, özellikle aşağıda yer alan ürün ve hizmetlerin satışında ve temininde kullanılamaz:</w:t>
      </w:r>
    </w:p>
    <w:p w14:paraId="0B77DE5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098D91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Pornografik ürünler veya erotik nitelikteki hizmetler,</w:t>
      </w:r>
    </w:p>
    <w:p w14:paraId="52CC1C8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B6EEEC2"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Çocuk pornografisi gösteren veya teşvik eden ürünler ve pornografi dağıtımı suçunun işlendiğine dair işaretler gösteren diğer cinsel uygulamalar,</w:t>
      </w:r>
    </w:p>
    <w:p w14:paraId="69CA7D8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83E004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Uyuşturucu ve psikotropik maddelerin veya zehirlerin yaygınlaştırılması,</w:t>
      </w:r>
    </w:p>
    <w:p w14:paraId="1D9E718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275FC9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Reçeteli verilen ilâçlar,</w:t>
      </w:r>
    </w:p>
    <w:p w14:paraId="63672D2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83D03C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Suça teşvik edebilecek veya neden olabilecek veya telif hakkı korumalarını teknik yollarla ortadan kaldıran ürün ve hizmetler,</w:t>
      </w:r>
    </w:p>
    <w:p w14:paraId="27C6700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2C4F07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Terör mevzuatı kapsamına giren ürün ve hizmetler,</w:t>
      </w:r>
    </w:p>
    <w:p w14:paraId="584923D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8F02A67" w14:textId="613434E9"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Üçüncü şahıslar nezdinde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itibarını zedeleyebilecek biçimde hakaret, sövme içeren diğer ürünler veya hizmetler,</w:t>
      </w:r>
    </w:p>
    <w:p w14:paraId="0097663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B3A348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Bahis borçları veya kumar kazançları için kumar faaliyetinin yeri ve türünden bağımsız ödemeler,</w:t>
      </w:r>
    </w:p>
    <w:p w14:paraId="12FE47B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011CB3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Üçüncü kişilerin fikrî ve sınaî mülkiyet haklarını ihlâl eden ürünler.</w:t>
      </w:r>
    </w:p>
    <w:p w14:paraId="05ACC18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F888698" w14:textId="3E81BCBA"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Yukarıda sayılan sebeplere bağlı olarak Ödeme İşlemi’nin reddedilmesi veya Platform’a erişimin tamamen askıya alınması Sözleşme’nin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ihlâlini teşkil etmez.</w:t>
      </w:r>
    </w:p>
    <w:p w14:paraId="43A0646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 </w:t>
      </w:r>
    </w:p>
    <w:p w14:paraId="7B38FF43" w14:textId="40302D66"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f)              Yukarıda yer alan hususlar nedeni ile oluşabilecek tüm sorumluluk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ait olup,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062D4F">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her türlü zararlarını ferileri ile birlikte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rücu hakkı saklıdır. Satışı veya temini hukuka aykırı olan ya 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ilkelerine ters düşen ürünlerin ve hizmetlerin satışı veya temini sonucunda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bir zarara uğraması hâlinde,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uğradığı her türlü zararı </w:t>
      </w:r>
      <w:r w:rsidR="00062D4F">
        <w:rPr>
          <w:rFonts w:ascii="Times New Roman" w:eastAsia="Times New Roman" w:hAnsi="Times New Roman" w:cs="Times New Roman"/>
          <w:color w:val="000000"/>
          <w:sz w:val="24"/>
          <w:szCs w:val="24"/>
          <w:lang w:eastAsia="tr-TR"/>
        </w:rPr>
        <w:t xml:space="preserve">nakden ve defaten ilk talep ile </w:t>
      </w:r>
      <w:r w:rsidRPr="002D5F8A">
        <w:rPr>
          <w:rFonts w:ascii="Times New Roman" w:eastAsia="Times New Roman" w:hAnsi="Times New Roman" w:cs="Times New Roman"/>
          <w:color w:val="000000"/>
          <w:sz w:val="24"/>
          <w:szCs w:val="24"/>
          <w:lang w:eastAsia="tr-TR"/>
        </w:rPr>
        <w:t>tazmin etmekle yükümlüdür.</w:t>
      </w:r>
    </w:p>
    <w:p w14:paraId="54A5957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F64C8D4" w14:textId="7A7D525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g)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İnternet Sitesi’nde sunulan/temin edilen ürünler veya hizmetler ile Servis kapsamındaki işlemler hakkında talep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’ye bilgi sağlamakla yükümlüdür.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’nın bu hüküm gereğince bilgi sağlamaması hâlinde,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bilgisi verilmeyen ürün ve hizmetlerin ödemesine konu olan işlemi yapmayı reddetmek ve bilgi sağlamayan tarafın Satıcı olması halinde Satıcı’nın Platform sistemine erişimini tamamen engellemek yetkisini haizdir.</w:t>
      </w:r>
    </w:p>
    <w:p w14:paraId="087966D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46B7A2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h)             Satıcı, İnternet Sitesi’nde sunduğu ürünlerin ve hizmetlerin işbu maddede belirtilenler arasında yer alıp almadığını, kanunlar tarafından satışı yasaklanmış ürün veya hizmet olup olmadığını ve ürünlerin ve hizmetlerin mevzuata uygun olarak satışının yapılıp yapılmadığını kontrol ve temin etmekle yükümlüdür.</w:t>
      </w:r>
    </w:p>
    <w:p w14:paraId="1A3A3CE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73E503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i)               Satıcı, İnternet Sitesi üzerinden satılan her ürün ve/veya hizmet için vergi mevzuatı kapsamında belgelendirmeye dair tüm yükümlülüklerini yerine getirecektir.  </w:t>
      </w:r>
    </w:p>
    <w:p w14:paraId="3C991F7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958A98A" w14:textId="3C2C351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j)               Alıcı, Ödeme Aracı’nın güvenli bir şekilde muhafaza edilmesi için gerekli tüm makul önlemleri alacaktır. Alıcı, Ödeme Aracı’nın kaybolması, çalınması veya haksız kullanımı durumunda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8A7C70">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 derhal işbu Sözleşme’de belirlenen iletişim yollarından biri vasıtasıyla bilgilendirecektir.</w:t>
      </w:r>
    </w:p>
    <w:p w14:paraId="396CEB6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28F80D9" w14:textId="24E5A846"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k)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Hassas Ödeme Verileri’nin gizliliğinin ve güvenliğinin sağlanması hususunda gerekli önlemleri alacaktır. Satıcı, kendi nezdinde Hassas Ödeme Verisi tutmayacak, işlemeyecek ve kaydetmeyecek, önemli güvenlik olaylarında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8A7C70">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 bu durumdan derhal haberdar edecektir.</w:t>
      </w:r>
    </w:p>
    <w:p w14:paraId="764EC1A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668D035" w14:textId="0481242C"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l)               Satıcı, kendisine veya üçüncü bir kişiye ait ödeme kartı kullanılarak kazanç elde etmek amacıyla sanal POS cihazları aracılığıyla İnternet Sitesi üzerinden gerçek iradelerine uymayacak şekilde işlem yaparak kendilerine yahut üçüncü kişilere yarar sağlayıcı nakit satışı niteliği taşıyan işlemlerde bulunmayacağını kabul, beyan ve taahhüt eder Bu tür bir işlemin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veya resmi merciler tarafından tespit edilmesi durumunda,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tek taraflı ve derhal etkili olacak</w:t>
      </w:r>
      <w:r w:rsidR="008A7C70">
        <w:rPr>
          <w:rFonts w:ascii="Times New Roman" w:eastAsia="Times New Roman" w:hAnsi="Times New Roman" w:cs="Times New Roman"/>
          <w:color w:val="000000"/>
          <w:sz w:val="24"/>
          <w:szCs w:val="24"/>
          <w:lang w:eastAsia="tr-TR"/>
        </w:rPr>
        <w:t xml:space="preserve"> şekilde</w:t>
      </w:r>
      <w:r w:rsidRPr="002D5F8A">
        <w:rPr>
          <w:rFonts w:ascii="Times New Roman" w:eastAsia="Times New Roman" w:hAnsi="Times New Roman" w:cs="Times New Roman"/>
          <w:color w:val="000000"/>
          <w:sz w:val="24"/>
          <w:szCs w:val="24"/>
          <w:lang w:eastAsia="tr-TR"/>
        </w:rPr>
        <w:t xml:space="preserve"> sanal POS’ların kullanımını durdurma ve Sözleşme’yi sözleşmeye aykırılıktan dolayı feshetme hakkına sahiptir. Bu durumda Sözleşme’nin feshedilip edilmediğine bakılmaksızın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her türlü zararını talep hakkı saklıdır.</w:t>
      </w:r>
    </w:p>
    <w:p w14:paraId="3E084A4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F17965C" w14:textId="0BBFDAD2"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6.              </w:t>
      </w:r>
      <w:r w:rsidR="005B0FB9">
        <w:rPr>
          <w:rFonts w:ascii="Times New Roman" w:eastAsia="Times New Roman" w:hAnsi="Times New Roman" w:cs="Times New Roman"/>
          <w:color w:val="000000"/>
          <w:sz w:val="24"/>
          <w:szCs w:val="24"/>
          <w:lang w:eastAsia="tr-TR"/>
        </w:rPr>
        <w:t>iyzico’NU</w:t>
      </w:r>
      <w:r w:rsidRPr="002D5F8A">
        <w:rPr>
          <w:rFonts w:ascii="Times New Roman" w:eastAsia="Times New Roman" w:hAnsi="Times New Roman" w:cs="Times New Roman"/>
          <w:color w:val="000000"/>
          <w:sz w:val="24"/>
          <w:szCs w:val="24"/>
          <w:lang w:eastAsia="tr-TR"/>
        </w:rPr>
        <w:t>N HAK VE YÜKÜMLÜLÜKLERİ</w:t>
      </w:r>
    </w:p>
    <w:p w14:paraId="26F0233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58395A6" w14:textId="08E0B3E5"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6.1.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Platform’a veya Yönetim Arayüzü’ne Erişimi Engelleme Hakkı</w:t>
      </w:r>
    </w:p>
    <w:p w14:paraId="0410E2A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6D35F2F" w14:textId="6A765B6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w:t>
      </w:r>
      <w:proofErr w:type="gramStart"/>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özellikle</w:t>
      </w:r>
      <w:proofErr w:type="gramEnd"/>
      <w:r w:rsidRPr="002D5F8A">
        <w:rPr>
          <w:rFonts w:ascii="Times New Roman" w:eastAsia="Times New Roman" w:hAnsi="Times New Roman" w:cs="Times New Roman"/>
          <w:color w:val="000000"/>
          <w:sz w:val="24"/>
          <w:szCs w:val="24"/>
          <w:lang w:eastAsia="tr-TR"/>
        </w:rPr>
        <w:t xml:space="preserve"> aşağıdaki durumların meydana gelmesi halinde, Platform’a veya Yönetim Arayüzü’ne erişimi engelleme hakkına sahip olacaktır. Söz konusu durumun ortadan kaldırılmasını müteakip erişim tekrar sağlanacaktır. Erişim engellendiği takdirde,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Platform veya Yönetim Arayüzü’nde bulunan hiçbir özelliği (iade, raporlama,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oluşturma vb.) kullanamayacaktır.</w:t>
      </w:r>
    </w:p>
    <w:p w14:paraId="45F74AF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B04BF9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                 Platform'a yönelik bilgisayar virüsü tehdidi varsa,</w:t>
      </w:r>
    </w:p>
    <w:p w14:paraId="40373BC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1FE24E8" w14:textId="784ED7E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işbu Sözleşme kapsamında kendisinden talep edilen bilgileri (Satıcı açısından kendisi tarafından Alıcı’ya sunulması gereken bilgiler dahil) sağlamıyorsa,</w:t>
      </w:r>
    </w:p>
    <w:p w14:paraId="2DDA8E4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4921EC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Servis’in 5(c) maddesine aykırı kullanıldığı tespit edilirse,</w:t>
      </w:r>
    </w:p>
    <w:p w14:paraId="64B2927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1AA2D49" w14:textId="13EE9C23"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İşbu maddenin (a) bendinde sayılan durumlar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3 gün içinde düzeltilmez veya söz konusu durumlar 2 ay içinde birden fazla defa tekrar eder ise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Platform’a erişimi askıya alma hakkına sahiptir. Platform’un askıya alınması sebebi ortadan kalktığında IYZI yapılacak güvenlik denetimi sonrasında Platform’u tekrar kullanıma açar.</w:t>
      </w:r>
    </w:p>
    <w:p w14:paraId="689810A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CC2B26D" w14:textId="4CADBF1F"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işbu Sözleşme’ye ilişkin hizmetleri önceden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’ya haber vermeksizin denetleme yetkisi mevcuttur.</w:t>
      </w:r>
    </w:p>
    <w:p w14:paraId="4443D37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91379B4"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6.2. Platform Bakımı, Kesintiler ve Arıza Çözümleri</w:t>
      </w:r>
    </w:p>
    <w:p w14:paraId="7B30DE8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CD6EAA5" w14:textId="049FB20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Platform’un düzgün olarak çalışması için gerekli olan sürekli bakımı, donanımı ve teknik desteği sağlayacaktır. Bununla bağlantılı olarak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işbu Sözleşme’de açıkça belirtilen durumlarda ilgili sunucuların çalışmasını geçici olarak durdurma veya sınırlandırma hakkı saklıdır. Bu durumda,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’nın herhangi bir tazminat hakkı mevcut değildir.</w:t>
      </w:r>
    </w:p>
    <w:p w14:paraId="7BF4758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C4EE2F0" w14:textId="307A4F5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İşbu Sözleşme’de açıkça belirtilen durumlar haricinde, gerekli bakım, güncelleme ve benzeri hususlar için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yapacağı kesintileri işgünleri dışındaki günlerde özellikle akşam veya gece saatlerinde (01:</w:t>
      </w:r>
      <w:proofErr w:type="gramStart"/>
      <w:r w:rsidRPr="002D5F8A">
        <w:rPr>
          <w:rFonts w:ascii="Times New Roman" w:eastAsia="Times New Roman" w:hAnsi="Times New Roman" w:cs="Times New Roman"/>
          <w:color w:val="000000"/>
          <w:sz w:val="24"/>
          <w:szCs w:val="24"/>
          <w:lang w:eastAsia="tr-TR"/>
        </w:rPr>
        <w:t>00 -</w:t>
      </w:r>
      <w:proofErr w:type="gramEnd"/>
      <w:r w:rsidRPr="002D5F8A">
        <w:rPr>
          <w:rFonts w:ascii="Times New Roman" w:eastAsia="Times New Roman" w:hAnsi="Times New Roman" w:cs="Times New Roman"/>
          <w:color w:val="000000"/>
          <w:sz w:val="24"/>
          <w:szCs w:val="24"/>
          <w:lang w:eastAsia="tr-TR"/>
        </w:rPr>
        <w:t xml:space="preserve"> 06:00 saatleri arasında) gerçekleştirmek için azami özen gösterecek olup, acil durumlarda bu gün ve saatler dışında da kesinti yapılabilecektir. Bu halde Pazaryeri en kısa süre içerisinde acil durum ve kesintiye ilişkin detayları Satıcı’ya bildirilecektir.</w:t>
      </w:r>
    </w:p>
    <w:p w14:paraId="2964F1E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0A1B165" w14:textId="2D9A52DC"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acil durumlar dışında e-posta mesajı göndererek Satıcı’yı gerekli önlemleri almasını sağlayacak şekilde kesinti hakkında önceden bilgilendirecektir.</w:t>
      </w:r>
    </w:p>
    <w:p w14:paraId="761F2E2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53B8749" w14:textId="5C28784E"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Yönetim Arayüzü’ne kesintisiz erişim sağlanacağını veya Platform’un kesintisiz çalışacağını garanti etmemektedir.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ödemeleri zamanında işleyecek olup, Sistem Ortakları’ndan kaynaklanan sorunlar nedeniyle, bu işlemlerin zamanında gerçekleşmemesinden sorumlu olmamakla birlikte, söz konusu sorunların en kısa süre içerisinde giderilmesi için gayret edecek ve Sistem Ortakları ile iletişim halinde olacaktır.</w:t>
      </w:r>
    </w:p>
    <w:p w14:paraId="77C1B6A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D88711E"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6.3. Kişisel Bilgilerin Korunması</w:t>
      </w:r>
    </w:p>
    <w:p w14:paraId="566866E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E41D342" w14:textId="5042FE3F"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kendisine ait bilgilerin Servis’in verilmesini temin amacıyla </w:t>
      </w:r>
      <w:r w:rsidR="00060FF9" w:rsidRPr="00060FF9">
        <w:rPr>
          <w:rFonts w:ascii="Times New Roman" w:eastAsia="Times New Roman" w:hAnsi="Times New Roman" w:cs="Times New Roman"/>
          <w:color w:val="000000"/>
          <w:sz w:val="24"/>
          <w:szCs w:val="24"/>
          <w:lang w:eastAsia="tr-TR"/>
        </w:rPr>
        <w:t xml:space="preserve">iyzico Gizlilik Politikası’nın </w:t>
      </w:r>
      <w:hyperlink r:id="rId6" w:history="1">
        <w:r w:rsidR="000C77FB" w:rsidRPr="006E2032">
          <w:rPr>
            <w:rStyle w:val="Hyperlink"/>
            <w:rFonts w:ascii="Times New Roman" w:eastAsia="Times New Roman" w:hAnsi="Times New Roman" w:cs="Times New Roman"/>
            <w:sz w:val="24"/>
            <w:szCs w:val="24"/>
            <w:lang w:eastAsia="tr-TR"/>
          </w:rPr>
          <w:t>https://www.iyzico.com/gizlilik-politikasi/</w:t>
        </w:r>
      </w:hyperlink>
      <w:r w:rsidR="000C77FB">
        <w:rPr>
          <w:rFonts w:ascii="Times New Roman" w:eastAsia="Times New Roman" w:hAnsi="Times New Roman" w:cs="Times New Roman"/>
          <w:color w:val="000000"/>
          <w:sz w:val="24"/>
          <w:szCs w:val="24"/>
          <w:lang w:eastAsia="tr-TR"/>
        </w:rPr>
        <w:t xml:space="preserve"> a</w:t>
      </w:r>
      <w:r w:rsidR="00060FF9" w:rsidRPr="00060FF9">
        <w:rPr>
          <w:rFonts w:ascii="Times New Roman" w:eastAsia="Times New Roman" w:hAnsi="Times New Roman" w:cs="Times New Roman"/>
          <w:color w:val="000000"/>
          <w:sz w:val="24"/>
          <w:szCs w:val="24"/>
          <w:lang w:eastAsia="tr-TR"/>
        </w:rPr>
        <w:t xml:space="preserve">dresinde yayınlanan en güncel halinde belirtildiği şekilde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işlenmesini, saklanmasını ve benzeri işlemleri (sisteme tanımlamak ve kayıt etmek) kabul etmektedir.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xml:space="preserve"> kişisel verilerin “gizli bilgi” olduğunun, kendisine bu amaçla verilen kişisel bilgilerin gizliliğini temin için gerekli özeni göstermekle yükümlü olduğunun bilincindedir.</w:t>
      </w:r>
    </w:p>
    <w:p w14:paraId="3E52958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13EE39D" w14:textId="24D0BFF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Alıcı,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bir şikâyeti işleme aldığı durumlarda, Servis kapsamında gerçekleştirdiği işlemlere ilişkin bilgiler ile kendisine ait sair bilgilerin, şikâyetin çözümü için gerekli olduğu ölçüde Satıcı ve/veya Pazaryeri’ne iletilebileceğini kabul ve beyan eder.</w:t>
      </w:r>
    </w:p>
    <w:p w14:paraId="64AEBEC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 </w:t>
      </w:r>
    </w:p>
    <w:p w14:paraId="1ED98960" w14:textId="0DC3C97A"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Satıcı iletişim bilgileri ve yetkili kişi bilgilerini ancak Satıcı’nın ticarî faaliyetlerine herhangi bir katma değer sağlaması durumunda, Pazaryeri dışında bir iş ortağı ile paylaşabilecektir. Bu gibi bir durumda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Satıcı’nın sadece iletişim bilgilerini paylaşmakta olup, iş ortağı ile Satıcı arasında kurulacak herhangi bir ticarî ilişkinin veya bu ilişkiden doğabilecek herhangi bir uyuşmazlığın tarafı olmayacaktır.</w:t>
      </w:r>
    </w:p>
    <w:p w14:paraId="1A77E5D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F9A3398" w14:textId="59C0C7D2"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p>
    <w:p w14:paraId="49BA1C12" w14:textId="0F849357" w:rsidR="002D5F8A" w:rsidRPr="002D5F8A" w:rsidRDefault="005B0FB9" w:rsidP="00D93148">
      <w:pPr>
        <w:spacing w:after="0" w:line="240" w:lineRule="auto"/>
        <w:jc w:val="both"/>
        <w:outlineLvl w:val="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7.    </w:t>
      </w:r>
      <w:r w:rsidR="002D5F8A" w:rsidRPr="002D5F8A">
        <w:rPr>
          <w:rFonts w:ascii="Times New Roman" w:eastAsia="Times New Roman" w:hAnsi="Times New Roman" w:cs="Times New Roman"/>
          <w:color w:val="000000"/>
          <w:sz w:val="24"/>
          <w:szCs w:val="24"/>
          <w:lang w:eastAsia="tr-TR"/>
        </w:rPr>
        <w:t>ŞİKÂYET PROSEDÜRÜ, HATA VE ZARAR SORUMLULUKLARI</w:t>
      </w:r>
    </w:p>
    <w:p w14:paraId="03D3ADD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ABFE525"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7.1. ŞİKÂYET PROSEDÜRÜ</w:t>
      </w:r>
    </w:p>
    <w:p w14:paraId="5EC69B7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44670E9" w14:textId="01F38CD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sağlanan hizmetlere ilişkin şikâyetleri aşağıda belirtilen şekillerde </w:t>
      </w:r>
      <w:r w:rsidR="00D93148">
        <w:rPr>
          <w:rFonts w:ascii="Times New Roman" w:eastAsia="Times New Roman" w:hAnsi="Times New Roman" w:cs="Times New Roman"/>
          <w:color w:val="000000"/>
          <w:sz w:val="24"/>
          <w:szCs w:val="24"/>
          <w:lang w:eastAsia="tr-TR"/>
        </w:rPr>
        <w:t>iyzico</w:t>
      </w:r>
      <w:r w:rsidR="005B0FB9">
        <w:rPr>
          <w:rFonts w:ascii="Times New Roman" w:eastAsia="Times New Roman" w:hAnsi="Times New Roman" w:cs="Times New Roman"/>
          <w:color w:val="000000"/>
          <w:sz w:val="24"/>
          <w:szCs w:val="24"/>
          <w:lang w:eastAsia="tr-TR"/>
        </w:rPr>
        <w:t>’ya</w:t>
      </w:r>
      <w:r w:rsidRPr="002D5F8A">
        <w:rPr>
          <w:rFonts w:ascii="Times New Roman" w:eastAsia="Times New Roman" w:hAnsi="Times New Roman" w:cs="Times New Roman"/>
          <w:color w:val="000000"/>
          <w:sz w:val="24"/>
          <w:szCs w:val="24"/>
          <w:lang w:eastAsia="tr-TR"/>
        </w:rPr>
        <w:t xml:space="preserve"> haber verecektir:</w:t>
      </w:r>
    </w:p>
    <w:p w14:paraId="1D663DD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66008FF" w14:textId="53BEA30C"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hyperlink r:id="rId7" w:history="1">
        <w:r w:rsidR="00156987" w:rsidRPr="00AC3671">
          <w:rPr>
            <w:rStyle w:val="Hyperlink"/>
            <w:rFonts w:ascii="Times New Roman" w:eastAsia="Times New Roman" w:hAnsi="Times New Roman" w:cs="Times New Roman"/>
            <w:sz w:val="24"/>
            <w:szCs w:val="24"/>
            <w:lang w:eastAsia="tr-TR"/>
          </w:rPr>
          <w:t>sikayet@iyzico.com</w:t>
        </w:r>
      </w:hyperlink>
      <w:r w:rsidRPr="002D5F8A">
        <w:rPr>
          <w:rFonts w:ascii="Times New Roman" w:eastAsia="Times New Roman" w:hAnsi="Times New Roman" w:cs="Times New Roman"/>
          <w:color w:val="000000"/>
          <w:sz w:val="24"/>
          <w:szCs w:val="24"/>
          <w:lang w:eastAsia="tr-TR"/>
        </w:rPr>
        <w:t> e-posta adresine veya</w:t>
      </w:r>
    </w:p>
    <w:p w14:paraId="5D4603F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211FE34" w14:textId="5381E271" w:rsidR="002D5F8A" w:rsidRPr="000C77FB" w:rsidRDefault="002D5F8A" w:rsidP="000C77FB">
      <w:pPr>
        <w:jc w:val="both"/>
        <w:rPr>
          <w:b/>
          <w:bCs/>
          <w:color w:val="000000"/>
          <w:bdr w:val="none" w:sz="0" w:space="0" w:color="auto" w:frame="1"/>
        </w:rPr>
      </w:pP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005B0FB9">
        <w:rPr>
          <w:rFonts w:ascii="Times New Roman" w:eastAsia="Times New Roman" w:hAnsi="Times New Roman" w:cs="Times New Roman"/>
          <w:color w:val="000000"/>
          <w:sz w:val="24"/>
          <w:szCs w:val="24"/>
          <w:lang w:eastAsia="tr-TR"/>
        </w:rPr>
        <w:t>’nu</w:t>
      </w:r>
      <w:r w:rsidRPr="002D5F8A">
        <w:rPr>
          <w:rFonts w:ascii="Times New Roman" w:eastAsia="Times New Roman" w:hAnsi="Times New Roman" w:cs="Times New Roman"/>
          <w:color w:val="000000"/>
          <w:sz w:val="24"/>
          <w:szCs w:val="24"/>
          <w:lang w:eastAsia="tr-TR"/>
        </w:rPr>
        <w:t xml:space="preserve">n </w:t>
      </w:r>
      <w:r w:rsidR="00156987" w:rsidRPr="000C77FB">
        <w:rPr>
          <w:rFonts w:ascii="Times" w:hAnsi="Times"/>
          <w:bCs/>
          <w:color w:val="000000"/>
          <w:bdr w:val="none" w:sz="0" w:space="0" w:color="auto" w:frame="1"/>
        </w:rPr>
        <w:t>Merdivenköy Mah. Bora Sok. No:1 Kat:19 Bağımsız 70/73 Kadıköy</w:t>
      </w:r>
      <w:r w:rsidR="000E0E28" w:rsidRPr="000C77FB">
        <w:rPr>
          <w:rFonts w:ascii="Times" w:hAnsi="Times"/>
          <w:bCs/>
          <w:color w:val="000000"/>
          <w:bdr w:val="none" w:sz="0" w:space="0" w:color="auto" w:frame="1"/>
        </w:rPr>
        <w:t xml:space="preserve"> İstanbul</w:t>
      </w:r>
      <w:r w:rsidR="00156987" w:rsidRPr="000C77FB">
        <w:rPr>
          <w:rFonts w:ascii="Times" w:hAnsi="Times"/>
          <w:bCs/>
          <w:color w:val="000000"/>
          <w:bdr w:val="none" w:sz="0" w:space="0" w:color="auto" w:frame="1"/>
        </w:rPr>
        <w:t xml:space="preserve"> 34732</w:t>
      </w:r>
      <w:r w:rsidR="00A33A53">
        <w:rPr>
          <w:b/>
          <w:bCs/>
          <w:color w:val="000000"/>
          <w:bdr w:val="none" w:sz="0" w:space="0" w:color="auto" w:frame="1"/>
        </w:rPr>
        <w:t xml:space="preserve"> </w:t>
      </w:r>
      <w:r w:rsidRPr="002D5F8A">
        <w:rPr>
          <w:rFonts w:ascii="Times New Roman" w:eastAsia="Times New Roman" w:hAnsi="Times New Roman" w:cs="Times New Roman"/>
          <w:color w:val="000000"/>
          <w:sz w:val="24"/>
          <w:szCs w:val="24"/>
          <w:lang w:eastAsia="tr-TR"/>
        </w:rPr>
        <w:t>adresine iadeli taahhütlü posta göndermek suretiyle,</w:t>
      </w:r>
    </w:p>
    <w:p w14:paraId="6751FFE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FD45501" w14:textId="6E6B670C"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Satıcı tarafından ayrıca Yetkili Personel’e iletişim telefon numarasından ulaşarak da şikâyet prosedürü başlatılabilecektir. Yetkili Personel’in veya bir başka kişinin Satıcı’nın telefonla bildirdiği şikâyeti kabul etmemesi hâlinde, Satıcı yukarıda belirtilen yollardan birini kullanarak şikâyeti yazılı olarak yapmayı taahhüt eder. Satıcı şikâyeti burada belirtilen şekilde telefon yoluyla bildirmesi hâlinde,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kendisinden talep edeceği iletişim bilgilerini vermekle ve ayrıca belgelerin, taramaların veya hata mesajlarının içeriğinin vs. gönderilmesiyle yükümlü olacaktır.</w:t>
      </w:r>
    </w:p>
    <w:p w14:paraId="1FCDF7C2"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BA692A3" w14:textId="691D07B0"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şikâyet konusu sorunun giderilmesi için elinden gelen en iyi çabayı sarf edecektir.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xml:space="preserve">, söz konusu sorunların giderilmesi sürecinde destek verecek çalışanların kalifiye elemanlar olduğunu kabul, beyan ve taahhüt eder.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şikâyetlerdeki eksiklikler (bildirim eksiklikleri) ile bağlantılı olarak meydana gelen gecikmelerden sorumlu olmayacaktır.</w:t>
      </w:r>
    </w:p>
    <w:p w14:paraId="005443C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BB98EA6" w14:textId="235BCC1E"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yöneltilecek şikâyetler şu ayrıntıları içereceklerdir: Şikâyet nedeni, işlemde dahil edilen tarafların listesi, varsa işlem kodu ve sorunun ayrıntılı bir listesi ve olası hata mesajlarının içeriği.</w:t>
      </w:r>
    </w:p>
    <w:p w14:paraId="58A2503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5EC5B5E" w14:textId="73F69E2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Satıcı, Platform ve Ödeme İşlemleri ile ilgili olarak Alıcı tarafından iletilen şikâyetleri üçüncü kişiler ile paylaşmayacak ve şikâyetin doğrulanması ile yükümlü olacaktır. Satıcı, doğrudan kendisine iletilen taleplerle ilgili olarak, sorun Servis’ten kaynaklanmadığı sürece, kendisine iletilen şikâyetleri </w:t>
      </w:r>
      <w:r w:rsidR="00D93148">
        <w:rPr>
          <w:rFonts w:ascii="Times New Roman" w:eastAsia="Times New Roman" w:hAnsi="Times New Roman" w:cs="Times New Roman"/>
          <w:color w:val="000000"/>
          <w:sz w:val="24"/>
          <w:szCs w:val="24"/>
          <w:lang w:eastAsia="tr-TR"/>
        </w:rPr>
        <w:t>iyzico</w:t>
      </w:r>
      <w:r w:rsidR="005B0FB9">
        <w:rPr>
          <w:rFonts w:ascii="Times New Roman" w:eastAsia="Times New Roman" w:hAnsi="Times New Roman" w:cs="Times New Roman"/>
          <w:color w:val="000000"/>
          <w:sz w:val="24"/>
          <w:szCs w:val="24"/>
          <w:lang w:eastAsia="tr-TR"/>
        </w:rPr>
        <w:t>’ya</w:t>
      </w:r>
      <w:r w:rsidRPr="002D5F8A">
        <w:rPr>
          <w:rFonts w:ascii="Times New Roman" w:eastAsia="Times New Roman" w:hAnsi="Times New Roman" w:cs="Times New Roman"/>
          <w:color w:val="000000"/>
          <w:sz w:val="24"/>
          <w:szCs w:val="24"/>
          <w:lang w:eastAsia="tr-TR"/>
        </w:rPr>
        <w:t xml:space="preserve"> yönlendirmeyecektir.</w:t>
      </w:r>
    </w:p>
    <w:p w14:paraId="377A1BF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2906F88" w14:textId="289BB03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f)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ile herhangi bir Alıcı veya Satıcı arasında meydana gelen uyuşmazlıklar ilgili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ile işlemin tarafı olan Alıcı veya Satıcı arasında çözüme ulaştırılacak olup,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bu işlemlerden veya uyuşmazlıklardan sorumlu olmayacaktır. Ancak,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böyle bir durumda ilgili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her türlü belge, bilgi temini de dahil gerekli desteği vermeye hazır olacaktır. </w:t>
      </w:r>
      <w:proofErr w:type="gramStart"/>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w:t>
      </w:r>
      <w:proofErr w:type="gramEnd"/>
      <w:r w:rsidRPr="002D5F8A">
        <w:rPr>
          <w:rFonts w:ascii="Times New Roman" w:eastAsia="Times New Roman" w:hAnsi="Times New Roman" w:cs="Times New Roman"/>
          <w:color w:val="000000"/>
          <w:sz w:val="24"/>
          <w:szCs w:val="24"/>
          <w:lang w:eastAsia="tr-TR"/>
        </w:rPr>
        <w:t xml:space="preserve"> bu madde kapsamında herhangi bir nedenle (kendi kusurundan kaynaklı haller dışında) bir bedel ödemek durumunda kalması halinde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bunu derhal tazmin edecektir.</w:t>
      </w:r>
    </w:p>
    <w:p w14:paraId="5A139E3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DA91D03" w14:textId="0C1F246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 xml:space="preserve">g)             Şikâyetler,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kendisine ulaşma tarihinden itibaren 3 (üç) gün içerisinde yanıtlanacak olup, çözümün Sistem Ortağı ile </w:t>
      </w:r>
      <w:proofErr w:type="gramStart"/>
      <w:r w:rsidRPr="002D5F8A">
        <w:rPr>
          <w:rFonts w:ascii="Times New Roman" w:eastAsia="Times New Roman" w:hAnsi="Times New Roman" w:cs="Times New Roman"/>
          <w:color w:val="000000"/>
          <w:sz w:val="24"/>
          <w:szCs w:val="24"/>
          <w:lang w:eastAsia="tr-TR"/>
        </w:rPr>
        <w:t>işbirliği</w:t>
      </w:r>
      <w:proofErr w:type="gramEnd"/>
      <w:r w:rsidRPr="002D5F8A">
        <w:rPr>
          <w:rFonts w:ascii="Times New Roman" w:eastAsia="Times New Roman" w:hAnsi="Times New Roman" w:cs="Times New Roman"/>
          <w:color w:val="000000"/>
          <w:sz w:val="24"/>
          <w:szCs w:val="24"/>
          <w:lang w:eastAsia="tr-TR"/>
        </w:rPr>
        <w:t xml:space="preserve"> gerektirmesi hâlinde, Sistem Ortağı’ndan gerekli bilgilerin alınması için bu süre sınırı önceden yazılı olarak bildirimde bulunmak ve öngörülen süreyi belirtmek kaydıyla uzatılabilecektir.</w:t>
      </w:r>
    </w:p>
    <w:p w14:paraId="1BCADA0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01BF605"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7.2.             HATA VE ZARARDAN DOĞAN SORUMLULUK</w:t>
      </w:r>
    </w:p>
    <w:p w14:paraId="5BB9FAB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8D49468" w14:textId="3CA5182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İnternet Sitesi’nde sunulan ürünlerin veya hizmetlerin Alıcı’ya tedarik edilmesine veya iade edilmesine katılmayacaktır. Bu nedenle Platform aracılığıyla ödemesi yapılan ürünler veya hizmetlerden veya bu ödemesi yapılan ürünler </w:t>
      </w:r>
      <w:r w:rsidR="005B0FB9">
        <w:rPr>
          <w:rFonts w:ascii="Times New Roman" w:eastAsia="Times New Roman" w:hAnsi="Times New Roman" w:cs="Times New Roman"/>
          <w:color w:val="000000"/>
          <w:sz w:val="24"/>
          <w:szCs w:val="24"/>
          <w:lang w:eastAsia="tr-TR"/>
        </w:rPr>
        <w:t>veya hizmetlere ilişkin Alıcı ile</w:t>
      </w:r>
      <w:r w:rsidRPr="002D5F8A">
        <w:rPr>
          <w:rFonts w:ascii="Times New Roman" w:eastAsia="Times New Roman" w:hAnsi="Times New Roman" w:cs="Times New Roman"/>
          <w:color w:val="000000"/>
          <w:sz w:val="24"/>
          <w:szCs w:val="24"/>
          <w:lang w:eastAsia="tr-TR"/>
        </w:rPr>
        <w:t xml:space="preserve"> Satıcı</w:t>
      </w:r>
      <w:r w:rsidR="005B0FB9">
        <w:rPr>
          <w:rFonts w:ascii="Times New Roman" w:eastAsia="Times New Roman" w:hAnsi="Times New Roman" w:cs="Times New Roman"/>
          <w:color w:val="000000"/>
          <w:sz w:val="24"/>
          <w:szCs w:val="24"/>
          <w:lang w:eastAsia="tr-TR"/>
        </w:rPr>
        <w:t xml:space="preserve"> veya Alıcı ile Pazaryeri</w:t>
      </w:r>
      <w:r w:rsidRPr="002D5F8A">
        <w:rPr>
          <w:rFonts w:ascii="Times New Roman" w:eastAsia="Times New Roman" w:hAnsi="Times New Roman" w:cs="Times New Roman"/>
          <w:color w:val="000000"/>
          <w:sz w:val="24"/>
          <w:szCs w:val="24"/>
          <w:lang w:eastAsia="tr-TR"/>
        </w:rPr>
        <w:t xml:space="preserve"> arasındaki sözleşmenin hukuka uygun bir şekilde akdedilmiş olmasından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sorumlu olmayacaktır.</w:t>
      </w:r>
    </w:p>
    <w:p w14:paraId="5E4DFD4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0FB2A31" w14:textId="2C32D576"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sadece Sözleşme’den kaynaklanan yükümlülüklerini ihlâl etmesi hâlinde meydana gelen doğrudan zararlardan sorumlu olup, kendi kusurunun bulunmadığı üçüncü şahıs veya Sistem Ortakları tarafından neden olunan zararlardan sorumlu olmayacaktır.</w:t>
      </w:r>
    </w:p>
    <w:p w14:paraId="6E8E94FB"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EF652B3" w14:textId="26E287F3"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ödeme emrinin verilmesinin ardından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bilgilerin hatalı veya eksik girilmesi nedeniyle işlemlerin tamamlanmaması veya gecikmesi nedeniyle meydana gelen durumlardan dolayı, tutarların Satıcı’nın hesabına transfer edilmesinin gecikmesinden sorumlu olmayacaktır.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kendisi tarafından öngörülemeyen veya engellenemeyen durumlar neticesinde meydana gelen gecikmelerden ötürü, Ödeme İşlemi’nin gerçekleştirilememesinden veya Ödeme İşlemi’nde kendi kusuru dışında hata meydana gelmesinden veya bunların sonucunda meydana gelen zararlardan sorumlu olmayacaktır.</w:t>
      </w:r>
    </w:p>
    <w:p w14:paraId="7ACF7E0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523E7FC" w14:textId="7410544F"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’nın işbu Sözleşme kapsamındaki herhangi bir taahhüt veya yükümlülüğüne aykırı davranması, yasaları veya herhangi bir üçüncü kişinin haklarını ihlal etmesi nedeniyle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F574D7">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görevlilerinin, yöneticilerinin ve çalışanlarının bir zarara uğraması yahut yasal, idari veya cezai bir yaptırıma tabi tutulması halinde ilgili tutarlar (avukatlık ücretleri de dahil) ilk talepte ödenmek üzere ferileri ile birlikte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rücu edilecek, ilgili tüm üçüncü kişi talepleri ise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F574D7">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yönlendirilecektir. </w:t>
      </w:r>
      <w:proofErr w:type="gramStart"/>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F574D7">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w:t>
      </w:r>
      <w:proofErr w:type="gramEnd"/>
      <w:r w:rsidRPr="002D5F8A">
        <w:rPr>
          <w:rFonts w:ascii="Times New Roman" w:eastAsia="Times New Roman" w:hAnsi="Times New Roman" w:cs="Times New Roman"/>
          <w:color w:val="000000"/>
          <w:sz w:val="24"/>
          <w:szCs w:val="24"/>
          <w:lang w:eastAsia="tr-TR"/>
        </w:rPr>
        <w:t xml:space="preserve"> bahsi geçen tutarları Satıcı’ya yapılacak ödemelerden mahsup hakkı saklıdır.</w:t>
      </w:r>
    </w:p>
    <w:p w14:paraId="4D875CA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CF95B29" w14:textId="0B777918"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Satıcı, işbu Sözleşme’nin 4.3.1(f), 7.2(d) ve 7.3(h) maddelerine aykırı davrandığı takdirde </w:t>
      </w:r>
      <w:r w:rsidR="00D93148">
        <w:rPr>
          <w:rFonts w:ascii="Times New Roman" w:eastAsia="Times New Roman" w:hAnsi="Times New Roman" w:cs="Times New Roman"/>
          <w:color w:val="000000"/>
          <w:sz w:val="24"/>
          <w:szCs w:val="24"/>
          <w:lang w:eastAsia="tr-TR"/>
        </w:rPr>
        <w:t>iyzico</w:t>
      </w:r>
      <w:r w:rsidR="005B0FB9">
        <w:rPr>
          <w:rFonts w:ascii="Times New Roman" w:eastAsia="Times New Roman" w:hAnsi="Times New Roman" w:cs="Times New Roman"/>
          <w:color w:val="000000"/>
          <w:sz w:val="24"/>
          <w:szCs w:val="24"/>
          <w:lang w:eastAsia="tr-TR"/>
        </w:rPr>
        <w:t>’ya</w:t>
      </w:r>
      <w:r w:rsidRPr="002D5F8A">
        <w:rPr>
          <w:rFonts w:ascii="Times New Roman" w:eastAsia="Times New Roman" w:hAnsi="Times New Roman" w:cs="Times New Roman"/>
          <w:color w:val="000000"/>
          <w:sz w:val="24"/>
          <w:szCs w:val="24"/>
          <w:lang w:eastAsia="tr-TR"/>
        </w:rPr>
        <w:t xml:space="preserve"> </w:t>
      </w:r>
      <w:r w:rsidR="005B0FB9">
        <w:rPr>
          <w:rFonts w:ascii="Times New Roman" w:eastAsia="Times New Roman" w:hAnsi="Times New Roman" w:cs="Times New Roman"/>
          <w:color w:val="000000"/>
          <w:sz w:val="24"/>
          <w:szCs w:val="24"/>
          <w:lang w:eastAsia="tr-TR"/>
        </w:rPr>
        <w:t>son 3 (üç) ayda yapmış olduğu satışların hacmi</w:t>
      </w:r>
      <w:r w:rsidRPr="002D5F8A">
        <w:rPr>
          <w:rFonts w:ascii="Times New Roman" w:eastAsia="Times New Roman" w:hAnsi="Times New Roman" w:cs="Times New Roman"/>
          <w:color w:val="000000"/>
          <w:sz w:val="24"/>
          <w:szCs w:val="24"/>
          <w:lang w:eastAsia="tr-TR"/>
        </w:rPr>
        <w:t xml:space="preserve"> tutarında bir cezai şart ödemekle yükümlü olacaktır.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xml:space="preserve">, cezai şart tutarını Satıcı’ya yapılacak ödemelerden mahsup edebilir. Satıcı,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riskli olarak nitelendirilen ve 4.3.1(f), 7.2(d) ve 7.3(h) maddelerinde tanımlanan durumlarda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işbu Sözleşme kapsamında Satıcı’ya ödenmesi gereken tutarları ödemeyi reddedebileceğini kabul ve beyan eder. </w:t>
      </w:r>
      <w:proofErr w:type="gramStart"/>
      <w:r w:rsidR="00D93148">
        <w:rPr>
          <w:rFonts w:ascii="Times New Roman" w:eastAsia="Times New Roman" w:hAnsi="Times New Roman" w:cs="Times New Roman"/>
          <w:color w:val="000000"/>
          <w:sz w:val="24"/>
          <w:szCs w:val="24"/>
          <w:lang w:eastAsia="tr-TR"/>
        </w:rPr>
        <w:t>iyzico</w:t>
      </w:r>
      <w:r w:rsidR="005B0FB9">
        <w:rPr>
          <w:rFonts w:ascii="Times New Roman" w:eastAsia="Times New Roman" w:hAnsi="Times New Roman" w:cs="Times New Roman"/>
          <w:color w:val="000000"/>
          <w:sz w:val="24"/>
          <w:szCs w:val="24"/>
          <w:lang w:eastAsia="tr-TR"/>
        </w:rPr>
        <w:t>’nu</w:t>
      </w:r>
      <w:r w:rsidRPr="002D5F8A">
        <w:rPr>
          <w:rFonts w:ascii="Times New Roman" w:eastAsia="Times New Roman" w:hAnsi="Times New Roman" w:cs="Times New Roman"/>
          <w:color w:val="000000"/>
          <w:sz w:val="24"/>
          <w:szCs w:val="24"/>
          <w:lang w:eastAsia="tr-TR"/>
        </w:rPr>
        <w:t>n</w:t>
      </w:r>
      <w:proofErr w:type="gramEnd"/>
      <w:r w:rsidRPr="002D5F8A">
        <w:rPr>
          <w:rFonts w:ascii="Times New Roman" w:eastAsia="Times New Roman" w:hAnsi="Times New Roman" w:cs="Times New Roman"/>
          <w:color w:val="000000"/>
          <w:sz w:val="24"/>
          <w:szCs w:val="24"/>
          <w:lang w:eastAsia="tr-TR"/>
        </w:rPr>
        <w:t xml:space="preserve"> cezai şart tutarını aşan zararlarını talep hakkı saklıdır.</w:t>
      </w:r>
    </w:p>
    <w:p w14:paraId="652B297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3E2471E"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7.3.             ŞÜPHELİ/YETKİLENDİRİLMEMİŞ/HATALI İŞLEMLERDE SORUMLULUK</w:t>
      </w:r>
    </w:p>
    <w:p w14:paraId="5ACF2D0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8FF4B4B" w14:textId="7A7C47F1"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Alıcı tarafından ödemenin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’ye iletilmesi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işbu Sözleşme’de belirtilen koşullarda ve Pazaryeri tarafından belirtilen kurallar dahilinde ilgili onay süreçlerinin tamamlanmasını müteakip ödemeyi Satıcı’ya aktaracaktır. Alıcı tarafından ödemenin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’ye aktarılmaması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Satıcı’ya ödeme yapma yükümlülüğü söz konusu olmayacaktır. Ödeme İşlemi’nin doğru gerçekleştirilmesinden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karşı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sorumludur.</w:t>
      </w:r>
    </w:p>
    <w:p w14:paraId="54F86FB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9E26F6F" w14:textId="6754B919"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 xml:space="preserve">b)             Satıcı,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F574D7">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Alıcı tarafından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’ye gönderilen tutarları Satıcı’ya aktarma yükümlülüğünün işbu 7.3. maddede belirtilen onay anı itibariyle başlayacağını kabul ve beyan </w:t>
      </w:r>
      <w:proofErr w:type="gramStart"/>
      <w:r w:rsidRPr="002D5F8A">
        <w:rPr>
          <w:rFonts w:ascii="Times New Roman" w:eastAsia="Times New Roman" w:hAnsi="Times New Roman" w:cs="Times New Roman"/>
          <w:color w:val="000000"/>
          <w:sz w:val="24"/>
          <w:szCs w:val="24"/>
          <w:lang w:eastAsia="tr-TR"/>
        </w:rPr>
        <w:t>eder</w:t>
      </w:r>
      <w:proofErr w:type="gramEnd"/>
      <w:r w:rsidRPr="002D5F8A">
        <w:rPr>
          <w:rFonts w:ascii="Times New Roman" w:eastAsia="Times New Roman" w:hAnsi="Times New Roman" w:cs="Times New Roman"/>
          <w:color w:val="000000"/>
          <w:sz w:val="24"/>
          <w:szCs w:val="24"/>
          <w:lang w:eastAsia="tr-TR"/>
        </w:rPr>
        <w:t xml:space="preserve">. Alıcı tarafından gerekli onayların verilmemesi ve/veya Pazaryeri onay sürecinin herhangi bir nedenle gereği gibi tamamlanmaması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ilgili tutarı Alıcı’ya iade edecektir.</w:t>
      </w:r>
    </w:p>
    <w:p w14:paraId="5ED9D8C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65D3F60" w14:textId="026067C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c)              Alıcı tarafından ürün veya hizmetin tam ve gereği gibi teslim edildiğine</w:t>
      </w:r>
      <w:r w:rsidR="00F574D7">
        <w:rPr>
          <w:rFonts w:ascii="Times New Roman" w:eastAsia="Times New Roman" w:hAnsi="Times New Roman" w:cs="Times New Roman"/>
          <w:color w:val="000000"/>
          <w:sz w:val="24"/>
          <w:szCs w:val="24"/>
          <w:lang w:eastAsia="tr-TR"/>
        </w:rPr>
        <w:t>/sunulduğuna</w:t>
      </w:r>
      <w:r w:rsidRPr="002D5F8A">
        <w:rPr>
          <w:rFonts w:ascii="Times New Roman" w:eastAsia="Times New Roman" w:hAnsi="Times New Roman" w:cs="Times New Roman"/>
          <w:color w:val="000000"/>
          <w:sz w:val="24"/>
          <w:szCs w:val="24"/>
          <w:lang w:eastAsia="tr-TR"/>
        </w:rPr>
        <w:t xml:space="preserve"> ilişkin olarak Pazaryeri kuralları kapsamında bir onay verildiği veya Pazaryeri tarafından öngörülen prosedüre </w:t>
      </w:r>
      <w:r w:rsidR="00F574D7">
        <w:rPr>
          <w:rFonts w:ascii="Times New Roman" w:eastAsia="Times New Roman" w:hAnsi="Times New Roman" w:cs="Times New Roman"/>
          <w:color w:val="000000"/>
          <w:sz w:val="24"/>
          <w:szCs w:val="24"/>
          <w:lang w:eastAsia="tr-TR"/>
        </w:rPr>
        <w:t>göre</w:t>
      </w:r>
      <w:r w:rsidRPr="002D5F8A">
        <w:rPr>
          <w:rFonts w:ascii="Times New Roman" w:eastAsia="Times New Roman" w:hAnsi="Times New Roman" w:cs="Times New Roman"/>
          <w:color w:val="000000"/>
          <w:sz w:val="24"/>
          <w:szCs w:val="24"/>
          <w:lang w:eastAsia="tr-TR"/>
        </w:rPr>
        <w:t xml:space="preserve"> onay süre</w:t>
      </w:r>
      <w:r w:rsidR="00F574D7">
        <w:rPr>
          <w:rFonts w:ascii="Times New Roman" w:eastAsia="Times New Roman" w:hAnsi="Times New Roman" w:cs="Times New Roman"/>
          <w:color w:val="000000"/>
          <w:sz w:val="24"/>
          <w:szCs w:val="24"/>
          <w:lang w:eastAsia="tr-TR"/>
        </w:rPr>
        <w:t>si</w:t>
      </w:r>
      <w:r w:rsidRPr="002D5F8A">
        <w:rPr>
          <w:rFonts w:ascii="Times New Roman" w:eastAsia="Times New Roman" w:hAnsi="Times New Roman" w:cs="Times New Roman"/>
          <w:color w:val="000000"/>
          <w:sz w:val="24"/>
          <w:szCs w:val="24"/>
          <w:lang w:eastAsia="tr-TR"/>
        </w:rPr>
        <w:t xml:space="preserve"> tamamlandığı anda Alıcı ilgili Ödeme İşlemi’ne ilişkin ödeme emrini vermiş kabul edilir. Alıcı ürün veya hizmetin tam ve gereği gibi teslim edilmediğine ilişkin bir bildirim yaptığı takdirde Pazaryeri ve/veya Alıcı tarafından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F574D7">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yapılacak bildirim doğrultusunda ilgili tutar Alıcı’ya iade edilecek; Pazaryeri tarafından belirlenen usul ve sürelerde herhangi bir onay veya red bildirimi yapılmadığı takdirde ise Alıcı’nın mal veya hizmeti tam ve gereği gibi teslim aldığı kabul edilecek ve ilgili tutar yine Satıcı hesabına aktaracaktır. Alıcı, teslimata (geç veya eksik teslim, ayıplı ürün vb.) ilişkin herhangi bir bildirim yapmaması veya teslimatın gereği gibi gerçekleştiğine ilişkin bildirim yapmış olması halinde tutarın Satıcı’ya aktarılmış olması ile ilgili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’d</w:t>
      </w:r>
      <w:r w:rsidR="00F574D7">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n herhangi bir talepte bulunama</w:t>
      </w:r>
      <w:r w:rsidR="00F574D7">
        <w:rPr>
          <w:rFonts w:ascii="Times New Roman" w:eastAsia="Times New Roman" w:hAnsi="Times New Roman" w:cs="Times New Roman"/>
          <w:color w:val="000000"/>
          <w:sz w:val="24"/>
          <w:szCs w:val="24"/>
          <w:lang w:eastAsia="tr-TR"/>
        </w:rPr>
        <w:t>yacaktır.</w:t>
      </w:r>
    </w:p>
    <w:p w14:paraId="225528DB"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80D3160" w14:textId="6A1CFF49"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Herhangi bir işleme ilişkin olarak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’ye Hatalı/Yetkisiz İşlem bildiriminde bulunulduğu takdirde, derhal ve her </w:t>
      </w:r>
      <w:proofErr w:type="gramStart"/>
      <w:r w:rsidRPr="002D5F8A">
        <w:rPr>
          <w:rFonts w:ascii="Times New Roman" w:eastAsia="Times New Roman" w:hAnsi="Times New Roman" w:cs="Times New Roman"/>
          <w:color w:val="000000"/>
          <w:sz w:val="24"/>
          <w:szCs w:val="24"/>
          <w:lang w:eastAsia="tr-TR"/>
        </w:rPr>
        <w:t>halükarda</w:t>
      </w:r>
      <w:proofErr w:type="gramEnd"/>
      <w:r w:rsidRPr="002D5F8A">
        <w:rPr>
          <w:rFonts w:ascii="Times New Roman" w:eastAsia="Times New Roman" w:hAnsi="Times New Roman" w:cs="Times New Roman"/>
          <w:color w:val="000000"/>
          <w:sz w:val="24"/>
          <w:szCs w:val="24"/>
          <w:lang w:eastAsia="tr-TR"/>
        </w:rPr>
        <w:t xml:space="preserve"> Ödeme İşlemi’nin gerçekleştirilmesini takip eden 13 (onüç) ay içerisinde Alıcı tarafından düzeltme talebinde bulunulabilecektir. Bu durumda ilgili işlem bedeli Satıcı’ya aktarılmayarak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doğrudan Alıcı’ya iade edilecek, bildirim anında işlem bedeli Satıcı’ya aktarılmış ise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ilgili tutarları Satıcı’dan iade talep ederek (Satıcı iadeyi 1 gün içerisinde gerçekleştirecek olup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F574D7">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ilgili bedeli Satıcı’ya yapılacak ödemelerden mahsup hakkı saklıdır) Alıcı’ya aktaracaktır. Hatalı/Yetkisiz İşlem’in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F574D7">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 kusurundan kaynaklandığı hallerde Ödeme İşlemi’nin gerçekleşmemiş veya hatalı gerçekleşmiş kısmı Satıcı’ya iade edilecek ve tutarın Ödeme Hesabı’ndan düşülmüş olması halinde Ödeme Hesabı eski durumuna getirilecektir.</w:t>
      </w:r>
    </w:p>
    <w:p w14:paraId="6D2C053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CD10AE9" w14:textId="761E0471"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özellikle aşağıdaki durumlar olmak üzere Şüpheli İşlemler’de ve Alıcı veya Sistem Ortağı tarafından kendisine bildirilmesi hâlinde, işlem tutarlarını Sistem Ortağı veya Alıcı’nın Ödeme İşlemi’ne ilişkin onayı verme tarihine kadar saklama ve Satıcı’ya ödeme yapmama hakkına sahiptir. Şüpheli durumun belgelendirilmek kaydıyla kesinleşmesi halinde ödemeler kesin olarak işlenmeyecektir.</w:t>
      </w:r>
    </w:p>
    <w:p w14:paraId="0A9C774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F9857C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İşlemi’nin yasal hükümlere uygun olmadığına yönelik bir şüphe varsa,</w:t>
      </w:r>
    </w:p>
    <w:p w14:paraId="026B37B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646497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İşlemi’nin, Ödeme İşlemi’nde kullanılan kredi kartının hamilinin bilgisi dışında yapıldığına yönelik bir şüphe varsa,</w:t>
      </w:r>
    </w:p>
    <w:p w14:paraId="317C509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92C87D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İşlemi’nin, Ödeme İşlemi’nde kullanılan banka hesabı sahibinin bilgisi dışında yapıldığına yönelik bir şüphe varsa,</w:t>
      </w:r>
    </w:p>
    <w:p w14:paraId="0C64654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28D24C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İşlemi’nin gerçek bir Ödeme İşlemi olmadığına (testler hariç) yönelik bir şüphe varsa.</w:t>
      </w:r>
    </w:p>
    <w:p w14:paraId="7BC9195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CDF2FFF" w14:textId="7B76B020"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f)              Yukarıda belirtilen şekilde Hatalı/Yetkisiz İşlemler veya Şüpheli İşlemler ile Alıcı’nın ürün iadesi gerçekleştirerek geri ödeme talep etmesi nedeniyle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352BE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Sistem Ortağı veya Alıcı’ya herhangi bir şekilde geri ödeme veya zarar tazmininde bulunması veya ilgili idari kurumlar nezdinde idari yaptırıma tabi olması halinde uğrayacağı tüm zarar ve ziyan Satıcı’ya rücu edilecek ve Satıcı tarafından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352BE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ilk talebine istinaden tüm ferileri ile birlikte </w:t>
      </w:r>
      <w:r w:rsidRPr="002D5F8A">
        <w:rPr>
          <w:rFonts w:ascii="Times New Roman" w:eastAsia="Times New Roman" w:hAnsi="Times New Roman" w:cs="Times New Roman"/>
          <w:color w:val="000000"/>
          <w:sz w:val="24"/>
          <w:szCs w:val="24"/>
          <w:lang w:eastAsia="tr-TR"/>
        </w:rPr>
        <w:lastRenderedPageBreak/>
        <w:t xml:space="preserve">ödenecektir. </w:t>
      </w:r>
      <w:proofErr w:type="gramStart"/>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352BE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w:t>
      </w:r>
      <w:proofErr w:type="gramEnd"/>
      <w:r w:rsidRPr="002D5F8A">
        <w:rPr>
          <w:rFonts w:ascii="Times New Roman" w:eastAsia="Times New Roman" w:hAnsi="Times New Roman" w:cs="Times New Roman"/>
          <w:color w:val="000000"/>
          <w:sz w:val="24"/>
          <w:szCs w:val="24"/>
          <w:lang w:eastAsia="tr-TR"/>
        </w:rPr>
        <w:t xml:space="preserve"> bahsi geçen durumlarda ilgili bedelleri Satıcı’ya yapılacak ödemelerden mahsup hakkı saklıdır.</w:t>
      </w:r>
    </w:p>
    <w:p w14:paraId="49413C5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6B52621" w14:textId="2B1D2823"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g)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işlemlerine ilişkin olarak Satıcı’ya, Sistem Ortağı tarafından gönderilen her bir Hatalı/Yetkisiz/Şüpheli İşlem başına 35 TL, yabancı para birimi ile yapılan satışlarda/ödeme işlemlerinde ise EUR satışları için 10 EUR, USD satışları için 15 USD ceza uygulanacaktır. Satıcı, söz konusu ceza tutarlarının kendisine yapılacak ödemelerden mahsup edilebileceğini kabul eder.</w:t>
      </w:r>
    </w:p>
    <w:p w14:paraId="4E84AD3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2F6AA31" w14:textId="53F70FB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h)             İşbu Madde 7.3 kapsamında gerçekleşen Hatalı/Yetkisiz/Şüpheli iade işlemlerinin tekrarı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352BE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’nın üyeliğini askıya alma yahut sonlandırma hakkı saklıdır.</w:t>
      </w:r>
    </w:p>
    <w:p w14:paraId="5BEBFA02"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6E30143" w14:textId="1B8F7ED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i)               Ödeme Hizmetleri ve Elektronik Para İhracı ile Ödeme Kuruluşları ve Elektronik Para Kuruluşları Hakkında Yönetmelik Madde 45 uyarınca; kayıp veya çalıntı Ödeme Aracı’nın kullanılması ya da Alıcı’nın kişisel güvenlik bilgilerinin gereği gibi muhafaza edilmemesi nedeniyle gerçekleşen yetkisiz işlemin</w:t>
      </w:r>
      <w:r w:rsidR="001E3F4B">
        <w:rPr>
          <w:rFonts w:ascii="Times New Roman" w:eastAsia="Times New Roman" w:hAnsi="Times New Roman" w:cs="Times New Roman"/>
          <w:color w:val="000000"/>
          <w:sz w:val="24"/>
          <w:szCs w:val="24"/>
          <w:lang w:eastAsia="tr-TR"/>
        </w:rPr>
        <w:t>, Alıcı tarafından kanıtlanması halinde veya</w:t>
      </w:r>
      <w:r w:rsidRPr="002D5F8A">
        <w:rPr>
          <w:rFonts w:ascii="Times New Roman" w:eastAsia="Times New Roman" w:hAnsi="Times New Roman" w:cs="Times New Roman"/>
          <w:color w:val="000000"/>
          <w:sz w:val="24"/>
          <w:szCs w:val="24"/>
          <w:lang w:eastAsia="tr-TR"/>
        </w:rPr>
        <w:t xml:space="preserve"> Satıcı kusurundan kaynaklanması halinde, Satıcı; Alıcı,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ve Pazaryeri’nin zararını tazmin edecek ve yetkisiz bir şekilde tahsil edilen tutarları Alıcı’ya iade edilmek üzere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352BE9">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aktaracaktır. İşlem kapsamında kusur tespiti</w:t>
      </w:r>
      <w:r w:rsidR="005B0FB9">
        <w:rPr>
          <w:rFonts w:ascii="Times New Roman" w:eastAsia="Times New Roman" w:hAnsi="Times New Roman" w:cs="Times New Roman"/>
          <w:color w:val="000000"/>
          <w:sz w:val="24"/>
          <w:szCs w:val="24"/>
          <w:lang w:eastAsia="tr-TR"/>
        </w:rPr>
        <w:t>nin mümkün olmaması halinde ise</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352BE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Alıcı veya diğer bir üçüncü kişiye ödemek zorunda kalacağı bedeller Satıcı’dan tahsil edilecektir. </w:t>
      </w:r>
      <w:proofErr w:type="gramStart"/>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352BE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w:t>
      </w:r>
      <w:proofErr w:type="gramEnd"/>
      <w:r w:rsidRPr="002D5F8A">
        <w:rPr>
          <w:rFonts w:ascii="Times New Roman" w:eastAsia="Times New Roman" w:hAnsi="Times New Roman" w:cs="Times New Roman"/>
          <w:color w:val="000000"/>
          <w:sz w:val="24"/>
          <w:szCs w:val="24"/>
          <w:lang w:eastAsia="tr-TR"/>
        </w:rPr>
        <w:t xml:space="preserve"> bu bedelleri Satıcı’ya yapılacak ödemelerden mahsup hakkı saklıdır.  </w:t>
      </w:r>
    </w:p>
    <w:p w14:paraId="4DB4155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0A3BF0B" w14:textId="147669F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j)               Herhangi bir Ödeme Aracı’nı kullanan kişinin o Ödeme Aracı’nı kullanmaya yetkili olan veya işlemi gerçekleştirmek için bilgileri bulunan kişi olmadığı yönünde haklı bir kanaati oluşması halinde Satıcı, ilgili Alıcı’nın yetkilendirmelerini inceleyecek ve işlemin hileli olduğuna kanaat getirdiği takdirde ödemeyi kabul etmeyecektir. Satıcı, bu durumda derhal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352BE9">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 bilgilendirmekle yükümlüdür.</w:t>
      </w:r>
    </w:p>
    <w:p w14:paraId="74E4B5F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5252AE2" w14:textId="49405541"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8.              SATICI’NIN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LOGOSUNU KULLANIMINA İLİŞKİN KOŞULLAR</w:t>
      </w:r>
    </w:p>
    <w:p w14:paraId="7DEAE07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6B21032" w14:textId="3FD8F84D"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Satıcı yapacağı her türlü tanıtımda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ismini, logosunu,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yazılı müsaadesi olmadan kullanmayacağını kabul, beyan ve taahhüt eder.</w:t>
      </w:r>
    </w:p>
    <w:p w14:paraId="6824156B"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B56A01C" w14:textId="44710D00"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Platform’u ve kendi web sitesinin içeriğini ve tasarımını verilen hizmeti aksatmamak şartıyla değiştirme hakkını saklı tutar. Böyle bir durumda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değiştirilen materyalleri Satıcı’nın kullanımına açacaktır. </w:t>
      </w:r>
    </w:p>
    <w:p w14:paraId="55491DC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1081955" w14:textId="01D94978" w:rsid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Satıcı,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web sitesinde, Satıcı’nın unvanını, e-ticaret adını ve logosunu dilediği takdirde işbu Sözleşme yürürlükte kaldığı sürece yayınlayabileceğini kabul etmektedir. Bu amaç doğrultusunda Satıcı, özellikle html formatında veya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talep edilen bir başka formatta, logosu başta olmak üzere gerekli olan tüm bilgileri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’ye sağlamakla yükümlüdür.</w:t>
      </w:r>
    </w:p>
    <w:p w14:paraId="5EC0BB00" w14:textId="77777777" w:rsidR="00B94D7F" w:rsidRDefault="00B94D7F" w:rsidP="002D5F8A">
      <w:pPr>
        <w:spacing w:after="0" w:line="240" w:lineRule="auto"/>
        <w:jc w:val="both"/>
        <w:rPr>
          <w:rFonts w:ascii="Times New Roman" w:eastAsia="Times New Roman" w:hAnsi="Times New Roman" w:cs="Times New Roman"/>
          <w:color w:val="000000"/>
          <w:sz w:val="24"/>
          <w:szCs w:val="24"/>
          <w:lang w:eastAsia="tr-TR"/>
        </w:rPr>
      </w:pPr>
    </w:p>
    <w:p w14:paraId="22D2E936" w14:textId="77777777" w:rsidR="00B94D7F" w:rsidRDefault="00B94D7F" w:rsidP="002D5F8A">
      <w:pPr>
        <w:spacing w:after="0" w:line="240" w:lineRule="auto"/>
        <w:jc w:val="both"/>
        <w:rPr>
          <w:rFonts w:ascii="Times New Roman" w:eastAsia="Times New Roman" w:hAnsi="Times New Roman" w:cs="Times New Roman"/>
          <w:color w:val="000000"/>
          <w:sz w:val="24"/>
          <w:szCs w:val="24"/>
          <w:lang w:eastAsia="tr-TR"/>
        </w:rPr>
      </w:pPr>
    </w:p>
    <w:p w14:paraId="2BB0AFA2" w14:textId="32895492" w:rsidR="002D5F8A" w:rsidRPr="002D5F8A" w:rsidRDefault="002D5F8A" w:rsidP="001E3F4B">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9.              ÖDEMELERE İLİŞKİN ESASLAR</w:t>
      </w:r>
    </w:p>
    <w:p w14:paraId="344E97F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628CED3"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9.1.             GENEL ESASLAR</w:t>
      </w:r>
    </w:p>
    <w:p w14:paraId="2693444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AB01B08" w14:textId="5C6A01F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lastRenderedPageBreak/>
        <w:t xml:space="preserve">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Sözleşme kapsamında Alıcı tarafından kendisine iletilen bedellerin, Madde 7.3(c) uyarınca ödeme emrinin verildiği kabul edilen tarihi takip eden iş günü içerisinde Satıcı’ya aktarılmasından sorumludur. </w:t>
      </w:r>
    </w:p>
    <w:p w14:paraId="5109F2A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5AF9890" w14:textId="17EC92D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             İşbu Sözleşme kapsamında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sunulacak Servis kapsamında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her bir işlem tutarından Satıcı’nın Pazaryeri ile akdettiği Üyelik Sözleşmesi kapsamında kesilecek hizmet bedeli komisyonunu düştükten sonra ilgili tutarı yukarıda belirtilen süre içerisinde Satıcı’ya aktaracaktır.  </w:t>
      </w:r>
    </w:p>
    <w:p w14:paraId="3C7C8B4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0F70645" w14:textId="13D5D8D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’nin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ileteceği ödeme dolayısıyla ortaya çıkacak işlem ücretleri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karşılanacaktır. (Ödemeler ve ilgili kesintilerin detayları</w:t>
      </w:r>
      <w:r w:rsidR="00B451CE">
        <w:rPr>
          <w:rFonts w:ascii="Times New Roman" w:eastAsia="Times New Roman" w:hAnsi="Times New Roman" w:cs="Times New Roman"/>
          <w:color w:val="000000"/>
          <w:sz w:val="24"/>
          <w:szCs w:val="24"/>
          <w:lang w:eastAsia="tr-TR"/>
        </w:rPr>
        <w:t xml:space="preserve"> </w:t>
      </w:r>
      <w:hyperlink r:id="rId8" w:history="1">
        <w:r w:rsidRPr="002D5F8A">
          <w:rPr>
            <w:rFonts w:ascii="Times New Roman" w:eastAsia="Times New Roman" w:hAnsi="Times New Roman" w:cs="Times New Roman"/>
            <w:color w:val="0000FF"/>
            <w:sz w:val="24"/>
            <w:szCs w:val="24"/>
            <w:u w:val="single"/>
            <w:lang w:eastAsia="tr-TR"/>
          </w:rPr>
          <w:t>https://www.iyzico.com/fiyatlandirma</w:t>
        </w:r>
      </w:hyperlink>
      <w:r w:rsidRPr="002D5F8A">
        <w:rPr>
          <w:rFonts w:ascii="Times New Roman" w:eastAsia="Times New Roman" w:hAnsi="Times New Roman" w:cs="Times New Roman"/>
          <w:color w:val="000000"/>
          <w:sz w:val="24"/>
          <w:szCs w:val="24"/>
          <w:lang w:eastAsia="tr-TR"/>
        </w:rPr>
        <w:t> sayfasında yer almaktadır.)</w:t>
      </w:r>
    </w:p>
    <w:p w14:paraId="6FB84DB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C8B7992" w14:textId="3F3ABB5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ücretlendirme koşullarını tek taraflı olarak değiştirme yetkisini haizdir.</w:t>
      </w:r>
    </w:p>
    <w:p w14:paraId="5DC3A02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4E37792" w14:textId="5B4ECA6D"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B451CE">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bir banka, kredi veya finans kurumu olmadığını 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işbu Sözleşme uyarınca verilen hizmetin bir bankacılık hizmeti olmadığını,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’nin elektronik para kuruluşu olarak Kanun kapsamında ödeme hizmetleri sunduğunu kabul eder.</w:t>
      </w:r>
    </w:p>
    <w:p w14:paraId="156EE47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A40A86A" w14:textId="5E98C5DD"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Bu kapsamda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Ödeme İşlemi kapsamında tahsil edilen tutarlara faiz işletmeyecek yahut Ödeme Aracı ihracında bulunmayacak olup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’d</w:t>
      </w:r>
      <w:r w:rsidR="00B451CE">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n faiz veya sair adlar altında herhangi bir menfaat talebinde bulunmayacaktır.</w:t>
      </w:r>
    </w:p>
    <w:p w14:paraId="7D89C0E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8BA21F4" w14:textId="37EADAAA" w:rsidR="002D5F8A" w:rsidRPr="002D5F8A" w:rsidRDefault="00D93148" w:rsidP="002D5F8A">
      <w:pPr>
        <w:spacing w:after="0" w:line="240" w:lineRule="auto"/>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iyzico</w:t>
      </w:r>
      <w:proofErr w:type="gramEnd"/>
      <w:r w:rsidR="002D5F8A" w:rsidRPr="002D5F8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Satıcı</w:t>
      </w:r>
      <w:r w:rsidR="002D5F8A" w:rsidRPr="002D5F8A">
        <w:rPr>
          <w:rFonts w:ascii="Times New Roman" w:eastAsia="Times New Roman" w:hAnsi="Times New Roman" w:cs="Times New Roman"/>
          <w:color w:val="000000"/>
          <w:sz w:val="24"/>
          <w:szCs w:val="24"/>
          <w:lang w:eastAsia="tr-TR"/>
        </w:rPr>
        <w:t xml:space="preserve">’ye kredi verme, taksitlendirme, tahsil edilemeyen tutarlara ilişkin ödeme veya ödeme garantisi verme yahut bu anlama gelecek faaliyetlerde bulunamaz. </w:t>
      </w:r>
      <w:r>
        <w:rPr>
          <w:rFonts w:ascii="Times New Roman" w:eastAsia="Times New Roman" w:hAnsi="Times New Roman" w:cs="Times New Roman"/>
          <w:color w:val="000000"/>
          <w:sz w:val="24"/>
          <w:szCs w:val="24"/>
          <w:lang w:eastAsia="tr-TR"/>
        </w:rPr>
        <w:t>Satıcı</w:t>
      </w:r>
      <w:r w:rsidR="002D5F8A" w:rsidRPr="002D5F8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iyzico</w:t>
      </w:r>
      <w:r w:rsidR="002D5F8A" w:rsidRPr="002D5F8A">
        <w:rPr>
          <w:rFonts w:ascii="Times New Roman" w:eastAsia="Times New Roman" w:hAnsi="Times New Roman" w:cs="Times New Roman"/>
          <w:color w:val="000000"/>
          <w:sz w:val="24"/>
          <w:szCs w:val="24"/>
          <w:lang w:eastAsia="tr-TR"/>
        </w:rPr>
        <w:t>’d</w:t>
      </w:r>
      <w:r w:rsidR="00B94D7F">
        <w:rPr>
          <w:rFonts w:ascii="Times New Roman" w:eastAsia="Times New Roman" w:hAnsi="Times New Roman" w:cs="Times New Roman"/>
          <w:color w:val="000000"/>
          <w:sz w:val="24"/>
          <w:szCs w:val="24"/>
          <w:lang w:eastAsia="tr-TR"/>
        </w:rPr>
        <w:t>a</w:t>
      </w:r>
      <w:r w:rsidR="002D5F8A" w:rsidRPr="002D5F8A">
        <w:rPr>
          <w:rFonts w:ascii="Times New Roman" w:eastAsia="Times New Roman" w:hAnsi="Times New Roman" w:cs="Times New Roman"/>
          <w:color w:val="000000"/>
          <w:sz w:val="24"/>
          <w:szCs w:val="24"/>
          <w:lang w:eastAsia="tr-TR"/>
        </w:rPr>
        <w:t>n bu kapsamda talepte bulunmamayı kabul ve taahhüt eder. Bununla birlikte Satıcı kendisi taksitlendirme yaptığı takdirde, taksit bedellerinin ödenmesine ilişkin ödeme hizmeti sunulabilecektir.</w:t>
      </w:r>
    </w:p>
    <w:p w14:paraId="07B564C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4E83003"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9.2.             ÖDEME İŞLEMLERİNE İLİŞKİN ESASLAR</w:t>
      </w:r>
    </w:p>
    <w:p w14:paraId="6A86B762"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4D3611B4" w14:textId="123656A9"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Sistem Ortağı tarafından Satıcı’ya ödeme yapılmaması halinden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sorumlu değildir.</w:t>
      </w:r>
    </w:p>
    <w:p w14:paraId="2E51FDD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A83AD3F" w14:textId="6D37D314" w:rsidR="002D5F8A" w:rsidRPr="002D5F8A" w:rsidRDefault="001E3F4B" w:rsidP="002D5F8A">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            </w:t>
      </w:r>
      <w:r w:rsidR="002D5F8A" w:rsidRPr="002D5F8A">
        <w:rPr>
          <w:rFonts w:ascii="Times New Roman" w:eastAsia="Times New Roman" w:hAnsi="Times New Roman" w:cs="Times New Roman"/>
          <w:color w:val="000000"/>
          <w:sz w:val="24"/>
          <w:szCs w:val="24"/>
          <w:lang w:eastAsia="tr-TR"/>
        </w:rPr>
        <w:t xml:space="preserve">Ödeme İşlemi’nin tamamlanmasını müteakip </w:t>
      </w:r>
      <w:r w:rsidR="00D93148">
        <w:rPr>
          <w:rFonts w:ascii="Times New Roman" w:eastAsia="Times New Roman" w:hAnsi="Times New Roman" w:cs="Times New Roman"/>
          <w:color w:val="000000"/>
          <w:sz w:val="24"/>
          <w:szCs w:val="24"/>
          <w:lang w:eastAsia="tr-TR"/>
        </w:rPr>
        <w:t>iyzico</w:t>
      </w:r>
      <w:r w:rsidR="002D5F8A" w:rsidRPr="002D5F8A">
        <w:rPr>
          <w:rFonts w:ascii="Times New Roman" w:eastAsia="Times New Roman" w:hAnsi="Times New Roman" w:cs="Times New Roman"/>
          <w:color w:val="000000"/>
          <w:sz w:val="24"/>
          <w:szCs w:val="24"/>
          <w:lang w:eastAsia="tr-TR"/>
        </w:rPr>
        <w:t xml:space="preserve"> aşağıdaki bilgileri gecikmeksizin Satıcı’ya iletmekle yükümlü olacaktır:</w:t>
      </w:r>
    </w:p>
    <w:p w14:paraId="489A0DB2" w14:textId="53982DF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İşlemi’nin Satıcı’nın ödeme hesabının alacaklandırıldığı para birimi cinsinden tutarı,</w:t>
      </w:r>
    </w:p>
    <w:p w14:paraId="590C4E4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Ödenmesi gereken toplam ücret ve ücretlerin dökümü,</w:t>
      </w:r>
    </w:p>
    <w:p w14:paraId="4823500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işlemine uygulanan döviz kuru veya referans döviz kuru,</w:t>
      </w:r>
    </w:p>
    <w:p w14:paraId="0DC3229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Ödeme tutarının Satıcı kullanımına sunulduğu tarihe ilişkin bilgi.</w:t>
      </w:r>
    </w:p>
    <w:p w14:paraId="1FA4E85D" w14:textId="11A9A9C5"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1473063D" w14:textId="373B7D8F" w:rsidR="002D5F8A" w:rsidRPr="002D5F8A" w:rsidRDefault="001E3F4B" w:rsidP="002D5F8A">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w:t>
      </w:r>
      <w:r w:rsidR="002D5F8A" w:rsidRPr="002D5F8A">
        <w:rPr>
          <w:rFonts w:ascii="Times New Roman" w:eastAsia="Times New Roman" w:hAnsi="Times New Roman" w:cs="Times New Roman"/>
          <w:color w:val="000000"/>
          <w:sz w:val="24"/>
          <w:szCs w:val="24"/>
          <w:lang w:eastAsia="tr-TR"/>
        </w:rPr>
        <w:t xml:space="preserve">Ödemenin gerçekleştirilmesi için, ilgili Sistem Ortağı’nın ödemeye ilişkin provizyon vermesi gerekmektedir. </w:t>
      </w:r>
      <w:r w:rsidR="00D93148">
        <w:rPr>
          <w:rFonts w:ascii="Times New Roman" w:eastAsia="Times New Roman" w:hAnsi="Times New Roman" w:cs="Times New Roman"/>
          <w:color w:val="000000"/>
          <w:sz w:val="24"/>
          <w:szCs w:val="24"/>
          <w:lang w:eastAsia="tr-TR"/>
        </w:rPr>
        <w:t>Satıcı</w:t>
      </w:r>
      <w:r w:rsidR="002D5F8A"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002D5F8A" w:rsidRPr="002D5F8A">
        <w:rPr>
          <w:rFonts w:ascii="Times New Roman" w:eastAsia="Times New Roman" w:hAnsi="Times New Roman" w:cs="Times New Roman"/>
          <w:color w:val="000000"/>
          <w:sz w:val="24"/>
          <w:szCs w:val="24"/>
          <w:lang w:eastAsia="tr-TR"/>
        </w:rPr>
        <w:t>’y</w:t>
      </w:r>
      <w:r w:rsidR="00B94D7F">
        <w:rPr>
          <w:rFonts w:ascii="Times New Roman" w:eastAsia="Times New Roman" w:hAnsi="Times New Roman" w:cs="Times New Roman"/>
          <w:color w:val="000000"/>
          <w:sz w:val="24"/>
          <w:szCs w:val="24"/>
          <w:lang w:eastAsia="tr-TR"/>
        </w:rPr>
        <w:t>a</w:t>
      </w:r>
      <w:r w:rsidR="002D5F8A" w:rsidRPr="002D5F8A">
        <w:rPr>
          <w:rFonts w:ascii="Times New Roman" w:eastAsia="Times New Roman" w:hAnsi="Times New Roman" w:cs="Times New Roman"/>
          <w:color w:val="000000"/>
          <w:sz w:val="24"/>
          <w:szCs w:val="24"/>
          <w:lang w:eastAsia="tr-TR"/>
        </w:rPr>
        <w:t xml:space="preserve"> Platform kullanılarak yapılan her bir İşlem için provizyon alınmış olunması ve İşlem “tamamlandı” durumuna geçmiş olunması kaydı ile Komisyon Ücreti ödeyecektir. Alıcı’nın Platform aracılığıyla işleme konu tutarı transfer etmesi ve Sistem Ortağı tarafından olumlu provizyon alınması da</w:t>
      </w:r>
      <w:r>
        <w:rPr>
          <w:rFonts w:ascii="Times New Roman" w:eastAsia="Times New Roman" w:hAnsi="Times New Roman" w:cs="Times New Roman"/>
          <w:color w:val="000000"/>
          <w:sz w:val="24"/>
          <w:szCs w:val="24"/>
          <w:lang w:eastAsia="tr-TR"/>
        </w:rPr>
        <w:t>hil olmak üzere Sistem Ortaklar</w:t>
      </w:r>
      <w:r w:rsidR="002D5F8A" w:rsidRPr="002D5F8A">
        <w:rPr>
          <w:rFonts w:ascii="Times New Roman" w:eastAsia="Times New Roman" w:hAnsi="Times New Roman" w:cs="Times New Roman"/>
          <w:color w:val="000000"/>
          <w:sz w:val="24"/>
          <w:szCs w:val="24"/>
          <w:lang w:eastAsia="tr-TR"/>
        </w:rPr>
        <w:t>ı tarafından talep edilen tüm işlemlerin uygun bir şekilde gerçekleştirilmesi hâlinde, İşlem “tamamlandı” durumu atanacaktır. Satıcı, durumları “tamamlandı” o</w:t>
      </w:r>
      <w:r>
        <w:rPr>
          <w:rFonts w:ascii="Times New Roman" w:eastAsia="Times New Roman" w:hAnsi="Times New Roman" w:cs="Times New Roman"/>
          <w:color w:val="000000"/>
          <w:sz w:val="24"/>
          <w:szCs w:val="24"/>
          <w:lang w:eastAsia="tr-TR"/>
        </w:rPr>
        <w:t xml:space="preserve">larak değiştirilen tüm </w:t>
      </w:r>
      <w:r>
        <w:rPr>
          <w:rFonts w:ascii="Times New Roman" w:eastAsia="Times New Roman" w:hAnsi="Times New Roman" w:cs="Times New Roman"/>
          <w:color w:val="000000"/>
          <w:sz w:val="24"/>
          <w:szCs w:val="24"/>
          <w:lang w:eastAsia="tr-TR"/>
        </w:rPr>
        <w:lastRenderedPageBreak/>
        <w:t>ödemelerin bilgisine</w:t>
      </w:r>
      <w:r w:rsidR="002D5F8A" w:rsidRPr="002D5F8A">
        <w:rPr>
          <w:rFonts w:ascii="Times New Roman" w:eastAsia="Times New Roman" w:hAnsi="Times New Roman" w:cs="Times New Roman"/>
          <w:color w:val="000000"/>
          <w:sz w:val="24"/>
          <w:szCs w:val="24"/>
          <w:lang w:eastAsia="tr-TR"/>
        </w:rPr>
        <w:t xml:space="preserve"> erişim hakkına sahip olacaktır ve aşağıda belirtilen süreler içerisinde durum hakkında bilgilendirilecektir:</w:t>
      </w:r>
    </w:p>
    <w:p w14:paraId="1BC30C7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4C1A41F" w14:textId="1B36DEA0"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Banka ve kredi kartları ile yapılan online ödemeler; Satıcı’nın Sözleşme’de belirtilen hesabına Sistem Ortağı tarafından yatırılacaktır. Satıcı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B94D7F">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yazılı olarak bildirdiği hesabın kendisine ait olduğunu belgelemekle yükümlüdür. Hesap numarası değişiklikleri ancak Satıcı’nın açıkça temsile yetkili kişisinin yazılı talimatı ile gerçekleştirilebilir.</w:t>
      </w:r>
    </w:p>
    <w:p w14:paraId="33C1F4E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2DD323D" w14:textId="6D69723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’y</w:t>
      </w:r>
      <w:r w:rsidR="00B94D7F">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 xml:space="preserve"> işlemle ilgili olarak olumsuz bir provizyon verilmesi hâlinde, Satıcı konu hakkında bilgilendirilecek ve İşlem’e, varsa Sistem Ortağı tarafından İşlem’in neden tamamlanmadığını gösteren nedenle birlikte uygun durum atanacaktır.</w:t>
      </w:r>
    </w:p>
    <w:p w14:paraId="6ADD0C5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D2FA965" w14:textId="137004D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İnternet Sitesi üzerinden sunulan ürün ve hizmetlere ilişkin ücretlendirme ilgili Satıcılar tarafından yapılmakta olup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B94D7F">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 bu kapsamda herhangi bir kontrol veya sorumluluğu olmadığını kabul eder.</w:t>
      </w:r>
    </w:p>
    <w:p w14:paraId="6882534B"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AC248A6"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10.          SÖZLEŞMENİN SÜRESİ VE FESİH</w:t>
      </w:r>
    </w:p>
    <w:p w14:paraId="3A69F16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D5FDCB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a)             İşbu Sözleşme Madde 4.1(b)’de belirtilen tarihte yürürlüğe girecek olup taraflarca feshedilmedikçe yürürlükte kalacaktır.</w:t>
      </w:r>
    </w:p>
    <w:p w14:paraId="31A3CE9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43A77A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b)             Taraflar, işbu Sözleşme’den doğan yükümlülüklerini yerine getirmediği takdirde, diğer Taraf, söz konusu aykırılığın giderilmesi için karşı Taraf’a göndereceği bir ihtar ile aykırılığın giderilmesi için 14 (ondört) gün süre verecek olup, aykırılığın bu süre içerisinde giderilmemesi halinde Sözleşme başka bir ihtara gerek olmaksızın feshedilmiş sayılacaktır.</w:t>
      </w:r>
    </w:p>
    <w:p w14:paraId="020E712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F18CE3E" w14:textId="048E8001"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c)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işbu Sözleşme’yi, herhangi bir sebep bildirmeksizin, her zaman 1 (bir) ay öncesinden yazılı fesih ihbarında bulunmak kaydıyla feshedebilecektir.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xml:space="preserve"> ise, Sözleşme’yi 2 (iki) ay öncesinden yazılı bildirimle herhangi bir sebep göstermeksizin ve tazminat ödemeksizin feshi hakkına sahip olacaktır. Sözleşme’nin fesih tarihinden önce muaccel olan işbu Sözleşme’ye konu yükümlülüklerin yerine getirilmesine halel getirmeyecek olup, Taraflar’ın fesih tarihine kadar muaccel olan alacak hakları saklıdır.</w:t>
      </w:r>
    </w:p>
    <w:p w14:paraId="75AD2D3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FAD72BA" w14:textId="1DEF301C"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B94D7F">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 xml:space="preserve">n işbu Sözleşme kapsamındaki Servis’i sunmasına </w:t>
      </w:r>
      <w:proofErr w:type="gramStart"/>
      <w:r w:rsidRPr="002D5F8A">
        <w:rPr>
          <w:rFonts w:ascii="Times New Roman" w:eastAsia="Times New Roman" w:hAnsi="Times New Roman" w:cs="Times New Roman"/>
          <w:color w:val="000000"/>
          <w:sz w:val="24"/>
          <w:szCs w:val="24"/>
          <w:lang w:eastAsia="tr-TR"/>
        </w:rPr>
        <w:t>imkan</w:t>
      </w:r>
      <w:proofErr w:type="gramEnd"/>
      <w:r w:rsidRPr="002D5F8A">
        <w:rPr>
          <w:rFonts w:ascii="Times New Roman" w:eastAsia="Times New Roman" w:hAnsi="Times New Roman" w:cs="Times New Roman"/>
          <w:color w:val="000000"/>
          <w:sz w:val="24"/>
          <w:szCs w:val="24"/>
          <w:lang w:eastAsia="tr-TR"/>
        </w:rPr>
        <w:t xml:space="preserve"> tanıyan izin ve lisansların herhangi bir şekilde ortadan kalkması ve/veya Pazaryeri ile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arasındaki İnternet Sitesi üzerinden yapılan satışlara ilişkin bedellerin tahsiline ilişkin anlaşmanın sona ermesi halinde işbu Sözleşme kendiliğinden sona erecektir.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bu sona erme nedeniyle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’d</w:t>
      </w:r>
      <w:r w:rsidR="00B94D7F">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n tahakkuk etmiş alacakları dışında herhangi bir talep hakkı olmayacağını kabul eder.</w:t>
      </w:r>
    </w:p>
    <w:p w14:paraId="0C16FCE6"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8F0C74A" w14:textId="5BB6F9A1"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e)             İşbu Sözleşme süresince herhangi bir zamanda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’nın acze düşmesi, iflas, iflasın ertelenmesi, kayyum tayini ve konkordato ile ilgili prosedürlere konu olması ya da faaliyetlerini fiili olarak durdurması ya da faaliyet konusunu (Satıcı’nın sağlamakta olduğu ürün ve hizmetler dahil) esaslı bir şekilde değiştirmesi, mal varlığının tümünü ya da önemli bir bölümünü elden çıkarması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işbu Sözleşme kapsamındaki hizmetlerini derhal durdurarak Sözleşme’yi herhangi bir tazminat ödemeksizin feshedebilecektir.</w:t>
      </w:r>
    </w:p>
    <w:p w14:paraId="781A4383"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29CEC6E" w14:textId="4C031BF3"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f)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hileli veya yetkisiz kullanım şüphesinin söz konusu olduğu hallerde Servis’i askıya alabilecek, Ödeme Aracı’nı kullanıma kapatabilecektir. Bu durumda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ilgili mevzuatta bilgi verilmesini engelleyici düzenlemeler bulunmaması veya güvenliği tehdit edici objektif nedenler olmaması kaydı ile Alıcı’yı konu ile ilgili bilgilendirecek ve askıya alınma </w:t>
      </w:r>
      <w:r w:rsidRPr="002D5F8A">
        <w:rPr>
          <w:rFonts w:ascii="Times New Roman" w:eastAsia="Times New Roman" w:hAnsi="Times New Roman" w:cs="Times New Roman"/>
          <w:color w:val="000000"/>
          <w:sz w:val="24"/>
          <w:szCs w:val="24"/>
          <w:lang w:eastAsia="tr-TR"/>
        </w:rPr>
        <w:lastRenderedPageBreak/>
        <w:t xml:space="preserve">sebebi ortadan kalktığında Servis ve Ödeme Aracı’nı yeniden Alıcı’nın kullanımına sunacaktır.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xml:space="preserve"> ayrıca Alıcı’nın işbu Sözleşme’ye aykırılığı durumunda da aykırılık giderilene kadar Servis’i askıya alabilecektir.</w:t>
      </w:r>
    </w:p>
    <w:p w14:paraId="79270AE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9DA430A" w14:textId="77777777" w:rsidR="002D5F8A" w:rsidRPr="002D5F8A" w:rsidRDefault="002D5F8A" w:rsidP="00D93148">
      <w:pPr>
        <w:spacing w:after="0" w:line="240" w:lineRule="auto"/>
        <w:jc w:val="both"/>
        <w:outlineLvl w:val="0"/>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11.          ÇEŞİTLİ HÜKÜMLER</w:t>
      </w:r>
    </w:p>
    <w:p w14:paraId="754AD209"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268A9B1" w14:textId="53C6BF53"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a)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hizmetlerin sağlanmasına yönelik olarak </w:t>
      </w:r>
      <w:hyperlink r:id="rId9" w:history="1">
        <w:r w:rsidRPr="002D5F8A">
          <w:rPr>
            <w:rFonts w:ascii="Times New Roman" w:eastAsia="Times New Roman" w:hAnsi="Times New Roman" w:cs="Times New Roman"/>
            <w:color w:val="0000FF"/>
            <w:sz w:val="24"/>
            <w:szCs w:val="24"/>
            <w:u w:val="single"/>
            <w:lang w:eastAsia="tr-TR"/>
          </w:rPr>
          <w:t>www.iyzico.com</w:t>
        </w:r>
      </w:hyperlink>
      <w:r w:rsidRPr="002D5F8A">
        <w:rPr>
          <w:rFonts w:ascii="Times New Roman" w:eastAsia="Times New Roman" w:hAnsi="Times New Roman" w:cs="Times New Roman"/>
          <w:color w:val="000000"/>
          <w:sz w:val="24"/>
          <w:szCs w:val="24"/>
          <w:lang w:eastAsia="tr-TR"/>
        </w:rPr>
        <w:t xml:space="preserve"> internet sitesinde ilân edilecek şartlar ve koşullar, işbu Sözleşme’nin eki ve ayrılmaz bir parçasını teşkil etmektedir. İşbu Sözleşme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B94D7F">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 </w:t>
      </w:r>
      <w:hyperlink r:id="rId10" w:history="1">
        <w:r w:rsidRPr="002D5F8A">
          <w:rPr>
            <w:rFonts w:ascii="Times New Roman" w:eastAsia="Times New Roman" w:hAnsi="Times New Roman" w:cs="Times New Roman"/>
            <w:color w:val="0000FF"/>
            <w:sz w:val="24"/>
            <w:szCs w:val="24"/>
            <w:u w:val="single"/>
            <w:lang w:eastAsia="tr-TR"/>
          </w:rPr>
          <w:t>www.iyzico.com</w:t>
        </w:r>
      </w:hyperlink>
      <w:r w:rsidRPr="002D5F8A">
        <w:rPr>
          <w:rFonts w:ascii="Times New Roman" w:eastAsia="Times New Roman" w:hAnsi="Times New Roman" w:cs="Times New Roman"/>
          <w:color w:val="000000"/>
          <w:sz w:val="24"/>
          <w:szCs w:val="24"/>
          <w:lang w:eastAsia="tr-TR"/>
        </w:rPr>
        <w:t xml:space="preserve"> internet sitesinde her zaman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tarafından erişilebilir olacaktır</w:t>
      </w:r>
    </w:p>
    <w:p w14:paraId="1442C00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FCE508B"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b)             İşbu Sözleşme’den kaynaklanan her türlü resim, harç ve vergi Taraflarca eşit olarak ödenecektir.</w:t>
      </w:r>
    </w:p>
    <w:p w14:paraId="08F4C99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1E5E784"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c)              Taraflar işbu Sözleşme’den kaynaklanan doğmuş veya doğacak olan alacakları diğer Taraf’ın yazılı izni olmaksızın hiçbir surette üçüncü kişilere devir veya temlik edemez.</w:t>
      </w:r>
    </w:p>
    <w:p w14:paraId="5BEF87F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F4121B3" w14:textId="5A6D9DC2"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d)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Sözleşme’deki her türlü değişikliği, internet sitesinde ilân edebilir ve/veya yeni sürümlerini yayınlayabilir. Değişikliklere ilişkin olarak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değişikliğin kapsamı, yürürlük tarihi ve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’nın fesih hakkına ilişkin bilgileri içeren bildirimi yürürlüğe girme tarihinden 30 (otuz) gün önce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iletir. Bu durumda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’nın Sözleşme’yi herhangi bir ücret ödemeksizin feshetme hakkı saklı olup belirtilen 30 (otuz) günlük süre içinde itiraz edilmemesi halinde değişiklik kabul edilmiş sayılacaktır.   </w:t>
      </w:r>
    </w:p>
    <w:p w14:paraId="50B67E42"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416869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e)             Taraflar’ın, kendi iradeleri dışında gerçekleşen, müdahale imkanları bulunmayan ve makul bir şekilde önceden öngörülmesi mümkün olmayan nedenlerle yükümlülüklerini yerine getiremedikleri savaş, sıkıyönetim, seferberlik, terörist eylemler, doğal afetler, yangın, grev ve lokavt da dahil istisnai olaylar mücbir sebep olarak kabul edilir. Mücbir sebebin ortaya çıkması halinde, Sözleşme’ye ilişkin edimler mücbir sebep hali sona erinceye kadar askıya alınır. Askıya alınma süresi 1 (bir) ayı geçtiği takdirde, Taraflar’ın işbu Sözleşme’yi fesih hakkı doğar.</w:t>
      </w:r>
    </w:p>
    <w:p w14:paraId="6F3615C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08EFA6EE" w14:textId="4158017B"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f)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 kanunlara ve VISA, MasterCard ve diğer ödeme kartı kuruluş ve otoritelerinin (B.D.D.K., T.C.M.B. vb) kuralları ile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hazırlanan kurallara ve prosedürlere uyacaktır.</w:t>
      </w:r>
    </w:p>
    <w:p w14:paraId="6CE3AE55"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75A3E3B8" w14:textId="26AAC631"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g)             Satıcı, satışa arz ettiği ürünü/ürünleri gerek Banka Kartları ve Kredi Kartları Kanunu ve bu Kanun uyarınca düzenlenen Banka Kartları ve Kredi Kartları Hakkında Yönetmelik hükümlerine gerekse 6502 sayılı Tüketicinin Korunması Hakkında Kanun veya diğer ilgili mevzuat hükümlerini dikkate alarak uygun ve doğru kategoride listelemekle ve ürünle ilgisi olmayan kelimeleri kullanmamakla yükümlüdür. Satıcı’nın, gerek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ile imzaladığı sözleşmeye gerek Banka Kartları ve Kredi Kartları Kanunu ve bu Kanun uyarınca düzenlenen Banka Kartları ve Kredi Kartları Hakkında Yönetmelik hükümlerine gerekse 6502 sayılı Tüketicinin Korunması Hakkında Kanun hükümlerine veya diğer ilgili mevzuat hükümlerine aykırı olarak listelemesi ve ilgili ürünlerin B.D.D.K.’nın ilgili mevzuatı dışında taksitlendirilmiş olması nedeniyle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B94D7F">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 maruz kalabileceği idari yaptırımlar ve cezalar dahil her türlü zarar ve ziyandan Satıcı bizzat sorumludur.</w:t>
      </w:r>
    </w:p>
    <w:p w14:paraId="2B63F8F7"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552DD98" w14:textId="5AF45504"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h)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tarafından Satıcı’nın ürünü/ürünleri yanlış kategorilendirdiğinin veya ürün/ürünlerle ilgili olarak yanıltıcı bilgi ve/veya kelimeler verdiğinin tespit edilmesi halinde,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xml:space="preserve"> işbu Sözleşme’yi tek taraflı olarak feshetme hakkına sahiptir. </w:t>
      </w:r>
      <w:proofErr w:type="gramStart"/>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'n</w:t>
      </w:r>
      <w:r w:rsidR="00B94D7F">
        <w:rPr>
          <w:rFonts w:ascii="Times New Roman" w:eastAsia="Times New Roman" w:hAnsi="Times New Roman" w:cs="Times New Roman"/>
          <w:color w:val="000000"/>
          <w:sz w:val="24"/>
          <w:szCs w:val="24"/>
          <w:lang w:eastAsia="tr-TR"/>
        </w:rPr>
        <w:t>u</w:t>
      </w:r>
      <w:r w:rsidRPr="002D5F8A">
        <w:rPr>
          <w:rFonts w:ascii="Times New Roman" w:eastAsia="Times New Roman" w:hAnsi="Times New Roman" w:cs="Times New Roman"/>
          <w:color w:val="000000"/>
          <w:sz w:val="24"/>
          <w:szCs w:val="24"/>
          <w:lang w:eastAsia="tr-TR"/>
        </w:rPr>
        <w:t>n</w:t>
      </w:r>
      <w:proofErr w:type="gramEnd"/>
      <w:r w:rsidRPr="002D5F8A">
        <w:rPr>
          <w:rFonts w:ascii="Times New Roman" w:eastAsia="Times New Roman" w:hAnsi="Times New Roman" w:cs="Times New Roman"/>
          <w:color w:val="000000"/>
          <w:sz w:val="24"/>
          <w:szCs w:val="24"/>
          <w:lang w:eastAsia="tr-TR"/>
        </w:rPr>
        <w:t xml:space="preserve"> Sözleşme’yi tek </w:t>
      </w:r>
      <w:r w:rsidRPr="002D5F8A">
        <w:rPr>
          <w:rFonts w:ascii="Times New Roman" w:eastAsia="Times New Roman" w:hAnsi="Times New Roman" w:cs="Times New Roman"/>
          <w:color w:val="000000"/>
          <w:sz w:val="24"/>
          <w:szCs w:val="24"/>
          <w:lang w:eastAsia="tr-TR"/>
        </w:rPr>
        <w:lastRenderedPageBreak/>
        <w:t xml:space="preserve">taraflı feshetmesi nedeniyle Satıcı’nın </w:t>
      </w:r>
      <w:r w:rsidR="00D93148">
        <w:rPr>
          <w:rFonts w:ascii="Times New Roman" w:eastAsia="Times New Roman" w:hAnsi="Times New Roman" w:cs="Times New Roman"/>
          <w:color w:val="000000"/>
          <w:sz w:val="24"/>
          <w:szCs w:val="24"/>
          <w:lang w:eastAsia="tr-TR"/>
        </w:rPr>
        <w:t>iyzico</w:t>
      </w:r>
      <w:r w:rsidRPr="002D5F8A">
        <w:rPr>
          <w:rFonts w:ascii="Times New Roman" w:eastAsia="Times New Roman" w:hAnsi="Times New Roman" w:cs="Times New Roman"/>
          <w:color w:val="000000"/>
          <w:sz w:val="24"/>
          <w:szCs w:val="24"/>
          <w:lang w:eastAsia="tr-TR"/>
        </w:rPr>
        <w:t>’ d</w:t>
      </w:r>
      <w:r w:rsidR="00B94D7F">
        <w:rPr>
          <w:rFonts w:ascii="Times New Roman" w:eastAsia="Times New Roman" w:hAnsi="Times New Roman" w:cs="Times New Roman"/>
          <w:color w:val="000000"/>
          <w:sz w:val="24"/>
          <w:szCs w:val="24"/>
          <w:lang w:eastAsia="tr-TR"/>
        </w:rPr>
        <w:t>a</w:t>
      </w:r>
      <w:r w:rsidRPr="002D5F8A">
        <w:rPr>
          <w:rFonts w:ascii="Times New Roman" w:eastAsia="Times New Roman" w:hAnsi="Times New Roman" w:cs="Times New Roman"/>
          <w:color w:val="000000"/>
          <w:sz w:val="24"/>
          <w:szCs w:val="24"/>
          <w:lang w:eastAsia="tr-TR"/>
        </w:rPr>
        <w:t>n zarar ve ziyan talep etmesi söz konusu değildir.</w:t>
      </w:r>
    </w:p>
    <w:p w14:paraId="470BDD18"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2D2DC97F"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i)               İşbu Sözleşme kapsamında döviz kuru olarak belirlenen tutarlar fatura veya cezai şart tahakkuk tarihindeki T.C.M.B. döviz satış kuru üzerinden ödenecektir.</w:t>
      </w:r>
    </w:p>
    <w:p w14:paraId="5097D691"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C0F52D0"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j)               İşbu Sözleşme’nin herhangi bir hükmünü herhangi bir nedenle geçersiz olması hâlinde, diğer hükümlerin veya Sözleşme’nin uygulanabilirliği ve/veya geçerliliği bu geçersizlikten etkilenmeyecektir.</w:t>
      </w:r>
    </w:p>
    <w:p w14:paraId="22E8E31C"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B5D723A"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k)             Taraflar, Platform veya Yönetim Arayüzü üzerinden erişilebilir kayıtların Taraflar arasında delil sözleşmesi mahiyetinde kabul edileceği hususunda mutabıktır.</w:t>
      </w:r>
    </w:p>
    <w:p w14:paraId="2AF3F8BB"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6C99F9B8" w14:textId="7667D543"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l)               Taraflar işbu Sözleşme’den doğacak uyuşmazlıkların çözümünde İstanbul </w:t>
      </w:r>
      <w:r w:rsidR="000C77FB">
        <w:rPr>
          <w:rFonts w:ascii="Times New Roman" w:eastAsia="Times New Roman" w:hAnsi="Times New Roman" w:cs="Times New Roman"/>
          <w:color w:val="000000"/>
          <w:sz w:val="24"/>
          <w:szCs w:val="24"/>
          <w:lang w:eastAsia="tr-TR"/>
        </w:rPr>
        <w:t>Anadolu</w:t>
      </w:r>
      <w:r w:rsidRPr="002D5F8A">
        <w:rPr>
          <w:rFonts w:ascii="Times New Roman" w:eastAsia="Times New Roman" w:hAnsi="Times New Roman" w:cs="Times New Roman"/>
          <w:color w:val="000000"/>
          <w:sz w:val="24"/>
          <w:szCs w:val="24"/>
          <w:lang w:eastAsia="tr-TR"/>
        </w:rPr>
        <w:t xml:space="preserve"> Mahkemelerinin ve İcra Dairelerinin yetkisini kabul etmişlerdir.</w:t>
      </w:r>
    </w:p>
    <w:p w14:paraId="6A0DF53D"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3486067E" w14:textId="0EE28D3B" w:rsid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xml:space="preserve">m)           Taraflar, işbu Sözleşme’de belirtilen adreslerinde meydana gelen değişiklikleri karşı tarafa yazılı olarak bildirmedikleri takdirde, işbu sözleşmede belirtilen adreslere yapılacak tebligat ve bildirimler geçerli tebliğ hükmünde olacaktır. </w:t>
      </w:r>
      <w:proofErr w:type="gramStart"/>
      <w:r w:rsidR="00D93148">
        <w:rPr>
          <w:rFonts w:ascii="Times New Roman" w:eastAsia="Times New Roman" w:hAnsi="Times New Roman" w:cs="Times New Roman"/>
          <w:color w:val="000000"/>
          <w:sz w:val="24"/>
          <w:szCs w:val="24"/>
          <w:lang w:eastAsia="tr-TR"/>
        </w:rPr>
        <w:t>iyzico</w:t>
      </w:r>
      <w:proofErr w:type="gramEnd"/>
      <w:r w:rsidRPr="002D5F8A">
        <w:rPr>
          <w:rFonts w:ascii="Times New Roman" w:eastAsia="Times New Roman" w:hAnsi="Times New Roman" w:cs="Times New Roman"/>
          <w:color w:val="000000"/>
          <w:sz w:val="24"/>
          <w:szCs w:val="24"/>
          <w:lang w:eastAsia="tr-TR"/>
        </w:rPr>
        <w:t xml:space="preserve">, işbu Sözleşme kapsamında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 xml:space="preserve">’ya yönelik yapacağı bildirimleri Sözleşme’de belirtilen zamanlarda </w:t>
      </w:r>
      <w:r w:rsidR="00D93148">
        <w:rPr>
          <w:rFonts w:ascii="Times New Roman" w:eastAsia="Times New Roman" w:hAnsi="Times New Roman" w:cs="Times New Roman"/>
          <w:color w:val="000000"/>
          <w:sz w:val="24"/>
          <w:szCs w:val="24"/>
          <w:lang w:eastAsia="tr-TR"/>
        </w:rPr>
        <w:t>Satıcı</w:t>
      </w:r>
      <w:r w:rsidRPr="002D5F8A">
        <w:rPr>
          <w:rFonts w:ascii="Times New Roman" w:eastAsia="Times New Roman" w:hAnsi="Times New Roman" w:cs="Times New Roman"/>
          <w:color w:val="000000"/>
          <w:sz w:val="24"/>
          <w:szCs w:val="24"/>
          <w:lang w:eastAsia="tr-TR"/>
        </w:rPr>
        <w:t>’nın belirtilen adresine iletilecek e-posta aracılığıyla yapacaktır. Ancak Türk Ticaret Kanunu’nun 18/3 maddesi uyarınca, karşı tarafı temerrüde düşürmeye veya Sözleşme’yi feshetmeye ilişkin bildirimler, noter aracılığıyla, taahhütlü mektupla, telgrafla veya güvenli elektronik imza kullanılarak kayıtlı elektronik posta sistemi ile yapılacaktır.</w:t>
      </w:r>
    </w:p>
    <w:p w14:paraId="413C989A" w14:textId="77777777" w:rsidR="000E0E28" w:rsidRDefault="000E0E28" w:rsidP="002D5F8A">
      <w:pPr>
        <w:spacing w:after="0" w:line="240" w:lineRule="auto"/>
        <w:jc w:val="both"/>
        <w:rPr>
          <w:rFonts w:ascii="Times New Roman" w:eastAsia="Times New Roman" w:hAnsi="Times New Roman" w:cs="Times New Roman"/>
          <w:color w:val="000000"/>
          <w:sz w:val="24"/>
          <w:szCs w:val="24"/>
          <w:lang w:eastAsia="tr-TR"/>
        </w:rPr>
      </w:pPr>
    </w:p>
    <w:tbl>
      <w:tblPr>
        <w:tblStyle w:val="TableGrid"/>
        <w:tblW w:w="9072" w:type="dxa"/>
        <w:tblInd w:w="137" w:type="dxa"/>
        <w:tblLook w:val="04A0" w:firstRow="1" w:lastRow="0" w:firstColumn="1" w:lastColumn="0" w:noHBand="0" w:noVBand="1"/>
      </w:tblPr>
      <w:tblGrid>
        <w:gridCol w:w="4412"/>
        <w:gridCol w:w="4660"/>
      </w:tblGrid>
      <w:tr w:rsidR="00265486" w:rsidRPr="00265486" w14:paraId="11FF7603" w14:textId="77777777" w:rsidTr="00C1266B">
        <w:trPr>
          <w:trHeight w:val="2281"/>
        </w:trPr>
        <w:tc>
          <w:tcPr>
            <w:tcW w:w="4412" w:type="dxa"/>
          </w:tcPr>
          <w:p w14:paraId="6E29C3BC" w14:textId="77777777" w:rsidR="00265486" w:rsidRDefault="00265486" w:rsidP="00265486">
            <w:pPr>
              <w:jc w:val="both"/>
              <w:rPr>
                <w:rFonts w:ascii="Times New Roman" w:eastAsia="Times New Roman" w:hAnsi="Times New Roman" w:cs="Times New Roman"/>
                <w:b/>
                <w:bCs/>
                <w:color w:val="000000"/>
                <w:sz w:val="24"/>
                <w:szCs w:val="24"/>
                <w:lang w:val="de-DE" w:eastAsia="tr-TR"/>
              </w:rPr>
            </w:pPr>
          </w:p>
          <w:p w14:paraId="5020CCEB" w14:textId="77777777" w:rsidR="00265486" w:rsidRPr="00265486" w:rsidRDefault="00265486" w:rsidP="00265486">
            <w:pPr>
              <w:jc w:val="both"/>
              <w:rPr>
                <w:rFonts w:ascii="Times New Roman" w:eastAsia="Times New Roman" w:hAnsi="Times New Roman" w:cs="Times New Roman"/>
                <w:color w:val="000000"/>
                <w:sz w:val="24"/>
                <w:szCs w:val="24"/>
                <w:lang w:val="de-DE" w:eastAsia="tr-TR"/>
              </w:rPr>
            </w:pPr>
            <w:r w:rsidRPr="00265486">
              <w:rPr>
                <w:rFonts w:ascii="Times New Roman" w:eastAsia="Times New Roman" w:hAnsi="Times New Roman" w:cs="Times New Roman"/>
                <w:b/>
                <w:bCs/>
                <w:color w:val="000000"/>
                <w:sz w:val="24"/>
                <w:szCs w:val="24"/>
                <w:lang w:val="de-DE" w:eastAsia="tr-TR"/>
              </w:rPr>
              <w:t>iyzico Ödeme Hizmetleri A.Ş.  </w:t>
            </w:r>
          </w:p>
          <w:p w14:paraId="43BE9D3D" w14:textId="77777777" w:rsidR="00265486" w:rsidRDefault="00265486" w:rsidP="00265486">
            <w:pPr>
              <w:jc w:val="both"/>
              <w:rPr>
                <w:rFonts w:ascii="Times New Roman" w:eastAsia="Times New Roman" w:hAnsi="Times New Roman" w:cs="Times New Roman"/>
                <w:b/>
                <w:color w:val="000000"/>
                <w:sz w:val="24"/>
                <w:szCs w:val="24"/>
                <w:lang w:val="de-DE" w:eastAsia="tr-TR"/>
              </w:rPr>
            </w:pPr>
          </w:p>
          <w:p w14:paraId="1562300F" w14:textId="77777777" w:rsidR="00265486" w:rsidRP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 xml:space="preserve">Adı - Soyadı </w:t>
            </w:r>
          </w:p>
          <w:p w14:paraId="72DA7D5F" w14:textId="77777777" w:rsidR="00265486" w:rsidRP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Unvan</w:t>
            </w:r>
          </w:p>
          <w:p w14:paraId="4308A21E" w14:textId="77777777" w:rsidR="00265486" w:rsidRP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Tarih</w:t>
            </w:r>
          </w:p>
          <w:p w14:paraId="3D40356F" w14:textId="26661E81" w:rsid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 xml:space="preserve">Kaşe </w:t>
            </w:r>
            <w:r>
              <w:rPr>
                <w:rFonts w:ascii="Times New Roman" w:eastAsia="Times New Roman" w:hAnsi="Times New Roman" w:cs="Times New Roman"/>
                <w:b/>
                <w:color w:val="000000"/>
                <w:sz w:val="24"/>
                <w:szCs w:val="24"/>
                <w:lang w:val="de-DE" w:eastAsia="tr-TR"/>
              </w:rPr>
              <w:t>–</w:t>
            </w:r>
            <w:r w:rsidRPr="00265486">
              <w:rPr>
                <w:rFonts w:ascii="Times New Roman" w:eastAsia="Times New Roman" w:hAnsi="Times New Roman" w:cs="Times New Roman"/>
                <w:b/>
                <w:color w:val="000000"/>
                <w:sz w:val="24"/>
                <w:szCs w:val="24"/>
                <w:lang w:val="de-DE" w:eastAsia="tr-TR"/>
              </w:rPr>
              <w:t xml:space="preserve"> İmza</w:t>
            </w:r>
          </w:p>
          <w:p w14:paraId="02A30534" w14:textId="77777777" w:rsidR="00265486" w:rsidRDefault="00265486" w:rsidP="00265486">
            <w:pPr>
              <w:jc w:val="both"/>
              <w:rPr>
                <w:rFonts w:ascii="Times New Roman" w:eastAsia="Times New Roman" w:hAnsi="Times New Roman" w:cs="Times New Roman"/>
                <w:b/>
                <w:color w:val="000000"/>
                <w:sz w:val="24"/>
                <w:szCs w:val="24"/>
                <w:lang w:val="de-DE" w:eastAsia="tr-TR"/>
              </w:rPr>
            </w:pPr>
          </w:p>
          <w:p w14:paraId="36ACF0BD" w14:textId="77777777" w:rsidR="00265486" w:rsidRPr="00265486" w:rsidRDefault="00265486" w:rsidP="00265486">
            <w:pPr>
              <w:jc w:val="both"/>
              <w:rPr>
                <w:rFonts w:ascii="Times New Roman" w:eastAsia="Times New Roman" w:hAnsi="Times New Roman" w:cs="Times New Roman"/>
                <w:b/>
                <w:bCs/>
                <w:color w:val="000000"/>
                <w:sz w:val="24"/>
                <w:szCs w:val="24"/>
                <w:lang w:val="de-DE" w:eastAsia="tr-TR"/>
              </w:rPr>
            </w:pPr>
          </w:p>
          <w:p w14:paraId="634EC9AD" w14:textId="77777777" w:rsidR="00265486" w:rsidRPr="00265486" w:rsidRDefault="00265486" w:rsidP="00265486">
            <w:pPr>
              <w:jc w:val="both"/>
              <w:rPr>
                <w:rFonts w:ascii="Times New Roman" w:eastAsia="Times New Roman" w:hAnsi="Times New Roman" w:cs="Times New Roman"/>
                <w:b/>
                <w:color w:val="000000"/>
                <w:sz w:val="24"/>
                <w:szCs w:val="24"/>
                <w:lang w:val="de-DE" w:eastAsia="tr-TR"/>
              </w:rPr>
            </w:pPr>
          </w:p>
        </w:tc>
        <w:tc>
          <w:tcPr>
            <w:tcW w:w="4660" w:type="dxa"/>
          </w:tcPr>
          <w:p w14:paraId="5347049F" w14:textId="77777777" w:rsidR="00265486" w:rsidRDefault="00265486" w:rsidP="00265486">
            <w:pPr>
              <w:jc w:val="both"/>
              <w:rPr>
                <w:rFonts w:ascii="Times New Roman" w:eastAsia="Times New Roman" w:hAnsi="Times New Roman" w:cs="Times New Roman"/>
                <w:b/>
                <w:color w:val="000000"/>
                <w:sz w:val="24"/>
                <w:szCs w:val="24"/>
                <w:lang w:val="de-DE" w:eastAsia="tr-TR"/>
              </w:rPr>
            </w:pPr>
          </w:p>
          <w:p w14:paraId="2A1ADB76" w14:textId="2E0E1AE0" w:rsidR="00265486" w:rsidRDefault="00265486" w:rsidP="00265486">
            <w:pPr>
              <w:jc w:val="both"/>
              <w:rPr>
                <w:rFonts w:ascii="Times New Roman" w:eastAsia="Times New Roman" w:hAnsi="Times New Roman" w:cs="Times New Roman"/>
                <w:b/>
                <w:color w:val="000000"/>
                <w:sz w:val="24"/>
                <w:szCs w:val="24"/>
                <w:lang w:val="de-DE" w:eastAsia="tr-TR"/>
              </w:rPr>
            </w:pPr>
            <w:r>
              <w:rPr>
                <w:rFonts w:ascii="Times New Roman" w:eastAsia="Times New Roman" w:hAnsi="Times New Roman" w:cs="Times New Roman"/>
                <w:b/>
                <w:color w:val="000000"/>
                <w:sz w:val="24"/>
                <w:szCs w:val="24"/>
                <w:lang w:val="de-DE" w:eastAsia="tr-TR"/>
              </w:rPr>
              <w:t>................................................................</w:t>
            </w:r>
          </w:p>
          <w:p w14:paraId="63620DF7" w14:textId="77777777" w:rsidR="00265486" w:rsidRDefault="00265486" w:rsidP="00265486">
            <w:pPr>
              <w:jc w:val="both"/>
              <w:rPr>
                <w:rFonts w:ascii="Times New Roman" w:eastAsia="Times New Roman" w:hAnsi="Times New Roman" w:cs="Times New Roman"/>
                <w:b/>
                <w:color w:val="000000"/>
                <w:sz w:val="24"/>
                <w:szCs w:val="24"/>
                <w:lang w:val="de-DE" w:eastAsia="tr-TR"/>
              </w:rPr>
            </w:pPr>
          </w:p>
          <w:p w14:paraId="54942897" w14:textId="77777777" w:rsidR="00265486" w:rsidRP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 xml:space="preserve">Adı - Soyadı </w:t>
            </w:r>
          </w:p>
          <w:p w14:paraId="52E60F48" w14:textId="77777777" w:rsidR="00265486" w:rsidRP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Unvan</w:t>
            </w:r>
          </w:p>
          <w:p w14:paraId="5EE5229C" w14:textId="77777777" w:rsidR="00265486" w:rsidRP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Tarih</w:t>
            </w:r>
          </w:p>
          <w:p w14:paraId="176D9244" w14:textId="7100E1C9" w:rsidR="00265486" w:rsidRDefault="00265486" w:rsidP="00265486">
            <w:pPr>
              <w:jc w:val="both"/>
              <w:rPr>
                <w:rFonts w:ascii="Times New Roman" w:eastAsia="Times New Roman" w:hAnsi="Times New Roman" w:cs="Times New Roman"/>
                <w:b/>
                <w:color w:val="000000"/>
                <w:sz w:val="24"/>
                <w:szCs w:val="24"/>
                <w:lang w:val="de-DE" w:eastAsia="tr-TR"/>
              </w:rPr>
            </w:pPr>
            <w:r w:rsidRPr="00265486">
              <w:rPr>
                <w:rFonts w:ascii="Times New Roman" w:eastAsia="Times New Roman" w:hAnsi="Times New Roman" w:cs="Times New Roman"/>
                <w:b/>
                <w:color w:val="000000"/>
                <w:sz w:val="24"/>
                <w:szCs w:val="24"/>
                <w:lang w:val="de-DE" w:eastAsia="tr-TR"/>
              </w:rPr>
              <w:t xml:space="preserve">Kaşe </w:t>
            </w:r>
            <w:r>
              <w:rPr>
                <w:rFonts w:ascii="Times New Roman" w:eastAsia="Times New Roman" w:hAnsi="Times New Roman" w:cs="Times New Roman"/>
                <w:b/>
                <w:color w:val="000000"/>
                <w:sz w:val="24"/>
                <w:szCs w:val="24"/>
                <w:lang w:val="de-DE" w:eastAsia="tr-TR"/>
              </w:rPr>
              <w:t>–</w:t>
            </w:r>
            <w:r w:rsidRPr="00265486">
              <w:rPr>
                <w:rFonts w:ascii="Times New Roman" w:eastAsia="Times New Roman" w:hAnsi="Times New Roman" w:cs="Times New Roman"/>
                <w:b/>
                <w:color w:val="000000"/>
                <w:sz w:val="24"/>
                <w:szCs w:val="24"/>
                <w:lang w:val="de-DE" w:eastAsia="tr-TR"/>
              </w:rPr>
              <w:t xml:space="preserve"> İmza</w:t>
            </w:r>
          </w:p>
          <w:p w14:paraId="239C4D24" w14:textId="77777777" w:rsidR="00265486" w:rsidRDefault="00265486" w:rsidP="00265486">
            <w:pPr>
              <w:jc w:val="both"/>
              <w:rPr>
                <w:rFonts w:ascii="Times New Roman" w:eastAsia="Times New Roman" w:hAnsi="Times New Roman" w:cs="Times New Roman"/>
                <w:b/>
                <w:color w:val="000000"/>
                <w:sz w:val="24"/>
                <w:szCs w:val="24"/>
                <w:lang w:val="de-DE" w:eastAsia="tr-TR"/>
              </w:rPr>
            </w:pPr>
          </w:p>
          <w:p w14:paraId="49E2D088" w14:textId="77777777" w:rsidR="00265486" w:rsidRDefault="00265486" w:rsidP="00265486">
            <w:pPr>
              <w:jc w:val="both"/>
              <w:rPr>
                <w:rFonts w:ascii="Times New Roman" w:eastAsia="Times New Roman" w:hAnsi="Times New Roman" w:cs="Times New Roman"/>
                <w:b/>
                <w:color w:val="000000"/>
                <w:sz w:val="24"/>
                <w:szCs w:val="24"/>
                <w:lang w:val="de-DE" w:eastAsia="tr-TR"/>
              </w:rPr>
            </w:pPr>
          </w:p>
          <w:p w14:paraId="1D66DCA2" w14:textId="77777777" w:rsidR="00265486" w:rsidRDefault="00265486" w:rsidP="00265486">
            <w:pPr>
              <w:jc w:val="both"/>
              <w:rPr>
                <w:rFonts w:ascii="Times New Roman" w:eastAsia="Times New Roman" w:hAnsi="Times New Roman" w:cs="Times New Roman"/>
                <w:b/>
                <w:color w:val="000000"/>
                <w:sz w:val="24"/>
                <w:szCs w:val="24"/>
                <w:lang w:val="de-DE" w:eastAsia="tr-TR"/>
              </w:rPr>
            </w:pPr>
            <w:bookmarkStart w:id="0" w:name="_GoBack"/>
            <w:bookmarkEnd w:id="0"/>
          </w:p>
          <w:p w14:paraId="0E2AE38F" w14:textId="77777777" w:rsidR="00265486" w:rsidRDefault="00265486" w:rsidP="00265486">
            <w:pPr>
              <w:jc w:val="both"/>
              <w:rPr>
                <w:rFonts w:ascii="Times New Roman" w:eastAsia="Times New Roman" w:hAnsi="Times New Roman" w:cs="Times New Roman"/>
                <w:b/>
                <w:color w:val="000000"/>
                <w:sz w:val="24"/>
                <w:szCs w:val="24"/>
                <w:lang w:val="de-DE" w:eastAsia="tr-TR"/>
              </w:rPr>
            </w:pPr>
          </w:p>
          <w:p w14:paraId="1E689AFA" w14:textId="77777777" w:rsidR="00265486" w:rsidRPr="00265486" w:rsidRDefault="00265486" w:rsidP="00265486">
            <w:pPr>
              <w:jc w:val="both"/>
              <w:rPr>
                <w:rFonts w:ascii="Times New Roman" w:eastAsia="Times New Roman" w:hAnsi="Times New Roman" w:cs="Times New Roman"/>
                <w:b/>
                <w:bCs/>
                <w:color w:val="000000"/>
                <w:sz w:val="24"/>
                <w:szCs w:val="24"/>
                <w:lang w:val="de-DE" w:eastAsia="tr-TR"/>
              </w:rPr>
            </w:pPr>
          </w:p>
          <w:p w14:paraId="6190FB24" w14:textId="77777777" w:rsidR="00265486" w:rsidRPr="00265486" w:rsidRDefault="00265486" w:rsidP="00265486">
            <w:pPr>
              <w:jc w:val="both"/>
              <w:rPr>
                <w:rFonts w:ascii="Times New Roman" w:eastAsia="Times New Roman" w:hAnsi="Times New Roman" w:cs="Times New Roman"/>
                <w:color w:val="000000"/>
                <w:sz w:val="24"/>
                <w:szCs w:val="24"/>
                <w:lang w:val="de-DE" w:eastAsia="tr-TR"/>
              </w:rPr>
            </w:pPr>
          </w:p>
        </w:tc>
      </w:tr>
    </w:tbl>
    <w:p w14:paraId="14B3E7BE" w14:textId="77777777" w:rsidR="002D5F8A" w:rsidRPr="002D5F8A" w:rsidRDefault="002D5F8A" w:rsidP="002D5F8A">
      <w:pPr>
        <w:spacing w:after="0" w:line="240" w:lineRule="auto"/>
        <w:jc w:val="both"/>
        <w:rPr>
          <w:rFonts w:ascii="Times New Roman" w:eastAsia="Times New Roman" w:hAnsi="Times New Roman" w:cs="Times New Roman"/>
          <w:color w:val="000000"/>
          <w:sz w:val="24"/>
          <w:szCs w:val="24"/>
          <w:lang w:eastAsia="tr-TR"/>
        </w:rPr>
      </w:pPr>
      <w:r w:rsidRPr="002D5F8A">
        <w:rPr>
          <w:rFonts w:ascii="Times New Roman" w:eastAsia="Times New Roman" w:hAnsi="Times New Roman" w:cs="Times New Roman"/>
          <w:color w:val="000000"/>
          <w:sz w:val="24"/>
          <w:szCs w:val="24"/>
          <w:lang w:eastAsia="tr-TR"/>
        </w:rPr>
        <w:t> </w:t>
      </w:r>
    </w:p>
    <w:p w14:paraId="58BF2443" w14:textId="77777777" w:rsidR="00E025C0" w:rsidRPr="002D5F8A" w:rsidRDefault="00E025C0" w:rsidP="002D5F8A">
      <w:pPr>
        <w:spacing w:after="0" w:line="240" w:lineRule="auto"/>
        <w:jc w:val="both"/>
        <w:rPr>
          <w:rFonts w:ascii="Times New Roman" w:hAnsi="Times New Roman" w:cs="Times New Roman"/>
          <w:sz w:val="24"/>
          <w:szCs w:val="24"/>
        </w:rPr>
      </w:pPr>
    </w:p>
    <w:sectPr w:rsidR="00E025C0" w:rsidRPr="002D5F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DEA7F" w14:textId="77777777" w:rsidR="00EB191D" w:rsidRDefault="00EB191D" w:rsidP="002D5F8A">
      <w:pPr>
        <w:spacing w:after="0" w:line="240" w:lineRule="auto"/>
      </w:pPr>
      <w:r>
        <w:separator/>
      </w:r>
    </w:p>
  </w:endnote>
  <w:endnote w:type="continuationSeparator" w:id="0">
    <w:p w14:paraId="37EE39B1" w14:textId="77777777" w:rsidR="00EB191D" w:rsidRDefault="00EB191D" w:rsidP="002D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C9910" w14:textId="77777777" w:rsidR="00EB191D" w:rsidRDefault="00EB191D" w:rsidP="002D5F8A">
      <w:pPr>
        <w:spacing w:after="0" w:line="240" w:lineRule="auto"/>
      </w:pPr>
      <w:r>
        <w:separator/>
      </w:r>
    </w:p>
  </w:footnote>
  <w:footnote w:type="continuationSeparator" w:id="0">
    <w:p w14:paraId="12F9D0E8" w14:textId="77777777" w:rsidR="00EB191D" w:rsidRDefault="00EB191D" w:rsidP="002D5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18"/>
    <w:rsid w:val="00060FF9"/>
    <w:rsid w:val="00062D4F"/>
    <w:rsid w:val="0007331E"/>
    <w:rsid w:val="00080B86"/>
    <w:rsid w:val="000930FA"/>
    <w:rsid w:val="000C77FB"/>
    <w:rsid w:val="000D5E2B"/>
    <w:rsid w:val="000E0E28"/>
    <w:rsid w:val="00156987"/>
    <w:rsid w:val="0017749D"/>
    <w:rsid w:val="001A7FD7"/>
    <w:rsid w:val="001D5A9F"/>
    <w:rsid w:val="001E3F4B"/>
    <w:rsid w:val="0021107E"/>
    <w:rsid w:val="00265486"/>
    <w:rsid w:val="002D5F8A"/>
    <w:rsid w:val="00352BE9"/>
    <w:rsid w:val="003B4FBC"/>
    <w:rsid w:val="00416E6D"/>
    <w:rsid w:val="004305EB"/>
    <w:rsid w:val="00467B9C"/>
    <w:rsid w:val="00474794"/>
    <w:rsid w:val="005A5718"/>
    <w:rsid w:val="005B0FB9"/>
    <w:rsid w:val="005B10FC"/>
    <w:rsid w:val="005B7466"/>
    <w:rsid w:val="005C0E12"/>
    <w:rsid w:val="005E4DCF"/>
    <w:rsid w:val="00610C91"/>
    <w:rsid w:val="006A6806"/>
    <w:rsid w:val="007A4161"/>
    <w:rsid w:val="008859EF"/>
    <w:rsid w:val="008A7C70"/>
    <w:rsid w:val="008B752D"/>
    <w:rsid w:val="00906377"/>
    <w:rsid w:val="009739BA"/>
    <w:rsid w:val="009F3DC3"/>
    <w:rsid w:val="00A33A53"/>
    <w:rsid w:val="00A73D78"/>
    <w:rsid w:val="00AD00EB"/>
    <w:rsid w:val="00B05277"/>
    <w:rsid w:val="00B451CE"/>
    <w:rsid w:val="00B94D7F"/>
    <w:rsid w:val="00BF1489"/>
    <w:rsid w:val="00C44D62"/>
    <w:rsid w:val="00D93148"/>
    <w:rsid w:val="00E025C0"/>
    <w:rsid w:val="00EB191D"/>
    <w:rsid w:val="00EF3A46"/>
    <w:rsid w:val="00F574D7"/>
    <w:rsid w:val="00F93F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29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F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5F8A"/>
  </w:style>
  <w:style w:type="paragraph" w:styleId="Footer">
    <w:name w:val="footer"/>
    <w:basedOn w:val="Normal"/>
    <w:link w:val="FooterChar"/>
    <w:uiPriority w:val="99"/>
    <w:unhideWhenUsed/>
    <w:rsid w:val="002D5F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F8A"/>
  </w:style>
  <w:style w:type="paragraph" w:styleId="NormalWeb">
    <w:name w:val="Normal (Web)"/>
    <w:basedOn w:val="Normal"/>
    <w:uiPriority w:val="99"/>
    <w:unhideWhenUsed/>
    <w:rsid w:val="002D5F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2D5F8A"/>
  </w:style>
  <w:style w:type="character" w:styleId="Hyperlink">
    <w:name w:val="Hyperlink"/>
    <w:basedOn w:val="DefaultParagraphFont"/>
    <w:uiPriority w:val="99"/>
    <w:unhideWhenUsed/>
    <w:rsid w:val="002D5F8A"/>
    <w:rPr>
      <w:color w:val="0000FF"/>
      <w:u w:val="single"/>
    </w:rPr>
  </w:style>
  <w:style w:type="paragraph" w:styleId="BalloonText">
    <w:name w:val="Balloon Text"/>
    <w:basedOn w:val="Normal"/>
    <w:link w:val="BalloonTextChar"/>
    <w:uiPriority w:val="99"/>
    <w:semiHidden/>
    <w:unhideWhenUsed/>
    <w:rsid w:val="002D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8A"/>
    <w:rPr>
      <w:rFonts w:ascii="Tahoma" w:hAnsi="Tahoma" w:cs="Tahoma"/>
      <w:sz w:val="16"/>
      <w:szCs w:val="16"/>
    </w:rPr>
  </w:style>
  <w:style w:type="character" w:styleId="CommentReference">
    <w:name w:val="annotation reference"/>
    <w:basedOn w:val="DefaultParagraphFont"/>
    <w:uiPriority w:val="99"/>
    <w:semiHidden/>
    <w:unhideWhenUsed/>
    <w:rsid w:val="00BF1489"/>
    <w:rPr>
      <w:sz w:val="16"/>
      <w:szCs w:val="16"/>
    </w:rPr>
  </w:style>
  <w:style w:type="paragraph" w:styleId="CommentText">
    <w:name w:val="annotation text"/>
    <w:basedOn w:val="Normal"/>
    <w:link w:val="CommentTextChar"/>
    <w:uiPriority w:val="99"/>
    <w:semiHidden/>
    <w:unhideWhenUsed/>
    <w:rsid w:val="00BF1489"/>
    <w:pPr>
      <w:spacing w:line="240" w:lineRule="auto"/>
    </w:pPr>
    <w:rPr>
      <w:sz w:val="20"/>
      <w:szCs w:val="20"/>
    </w:rPr>
  </w:style>
  <w:style w:type="character" w:customStyle="1" w:styleId="CommentTextChar">
    <w:name w:val="Comment Text Char"/>
    <w:basedOn w:val="DefaultParagraphFont"/>
    <w:link w:val="CommentText"/>
    <w:uiPriority w:val="99"/>
    <w:semiHidden/>
    <w:rsid w:val="00BF1489"/>
    <w:rPr>
      <w:sz w:val="20"/>
      <w:szCs w:val="20"/>
    </w:rPr>
  </w:style>
  <w:style w:type="paragraph" w:styleId="CommentSubject">
    <w:name w:val="annotation subject"/>
    <w:basedOn w:val="CommentText"/>
    <w:next w:val="CommentText"/>
    <w:link w:val="CommentSubjectChar"/>
    <w:uiPriority w:val="99"/>
    <w:semiHidden/>
    <w:unhideWhenUsed/>
    <w:rsid w:val="00BF1489"/>
    <w:rPr>
      <w:b/>
      <w:bCs/>
    </w:rPr>
  </w:style>
  <w:style w:type="character" w:customStyle="1" w:styleId="CommentSubjectChar">
    <w:name w:val="Comment Subject Char"/>
    <w:basedOn w:val="CommentTextChar"/>
    <w:link w:val="CommentSubject"/>
    <w:uiPriority w:val="99"/>
    <w:semiHidden/>
    <w:rsid w:val="00BF1489"/>
    <w:rPr>
      <w:b/>
      <w:bCs/>
      <w:sz w:val="20"/>
      <w:szCs w:val="20"/>
    </w:rPr>
  </w:style>
  <w:style w:type="table" w:styleId="TableGrid">
    <w:name w:val="Table Grid"/>
    <w:basedOn w:val="TableNormal"/>
    <w:uiPriority w:val="59"/>
    <w:rsid w:val="00B94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9314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931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5198">
      <w:bodyDiv w:val="1"/>
      <w:marLeft w:val="0"/>
      <w:marRight w:val="0"/>
      <w:marTop w:val="0"/>
      <w:marBottom w:val="0"/>
      <w:divBdr>
        <w:top w:val="none" w:sz="0" w:space="0" w:color="auto"/>
        <w:left w:val="none" w:sz="0" w:space="0" w:color="auto"/>
        <w:bottom w:val="none" w:sz="0" w:space="0" w:color="auto"/>
        <w:right w:val="none" w:sz="0" w:space="0" w:color="auto"/>
      </w:divBdr>
      <w:divsChild>
        <w:div w:id="633751330">
          <w:marLeft w:val="0"/>
          <w:marRight w:val="0"/>
          <w:marTop w:val="0"/>
          <w:marBottom w:val="0"/>
          <w:divBdr>
            <w:top w:val="none" w:sz="0" w:space="0" w:color="auto"/>
            <w:left w:val="none" w:sz="0" w:space="0" w:color="auto"/>
            <w:bottom w:val="none" w:sz="0" w:space="0" w:color="auto"/>
            <w:right w:val="none" w:sz="0" w:space="0" w:color="auto"/>
          </w:divBdr>
          <w:divsChild>
            <w:div w:id="208878881">
              <w:marLeft w:val="0"/>
              <w:marRight w:val="0"/>
              <w:marTop w:val="0"/>
              <w:marBottom w:val="0"/>
              <w:divBdr>
                <w:top w:val="none" w:sz="0" w:space="0" w:color="auto"/>
                <w:left w:val="none" w:sz="0" w:space="0" w:color="auto"/>
                <w:bottom w:val="none" w:sz="0" w:space="0" w:color="auto"/>
                <w:right w:val="none" w:sz="0" w:space="0" w:color="auto"/>
              </w:divBdr>
              <w:divsChild>
                <w:div w:id="10350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iyzico.com/gizlilik-politikasi/" TargetMode="External"/><Relationship Id="rId7" Type="http://schemas.openxmlformats.org/officeDocument/2006/relationships/hyperlink" Target="mailto:sikayet@iyzico.com" TargetMode="External"/><Relationship Id="rId8" Type="http://schemas.openxmlformats.org/officeDocument/2006/relationships/hyperlink" Target="https://www.iyzico.com/fiyatlandirma" TargetMode="External"/><Relationship Id="rId9" Type="http://schemas.openxmlformats.org/officeDocument/2006/relationships/hyperlink" Target="http://www.iyzico.com/" TargetMode="External"/><Relationship Id="rId10" Type="http://schemas.openxmlformats.org/officeDocument/2006/relationships/hyperlink" Target="http://www.iyzico.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6746</Words>
  <Characters>38454</Characters>
  <Application>Microsoft Macintosh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Kozan</dc:creator>
  <cp:keywords/>
  <dc:description/>
  <cp:lastModifiedBy>Erdem Kozan</cp:lastModifiedBy>
  <cp:revision>4</cp:revision>
  <dcterms:created xsi:type="dcterms:W3CDTF">2016-11-07T10:52:00Z</dcterms:created>
  <dcterms:modified xsi:type="dcterms:W3CDTF">2017-11-27T11:46:00Z</dcterms:modified>
</cp:coreProperties>
</file>